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2749" w:rsidR="008D6950" w:rsidP="00D4530D" w:rsidRDefault="00D4530D" w14:paraId="5A088DEF" w14:textId="116B7B7F">
      <w:pPr>
        <w:rPr>
          <w:b w:val="1"/>
          <w:bCs w:val="1"/>
          <w:sz w:val="40"/>
          <w:szCs w:val="40"/>
        </w:rPr>
      </w:pPr>
      <w:r w:rsidRPr="60B6638D" w:rsidR="60B6638D">
        <w:rPr>
          <w:b w:val="1"/>
          <w:bCs w:val="1"/>
          <w:sz w:val="40"/>
          <w:szCs w:val="40"/>
        </w:rPr>
        <w:t xml:space="preserve"> NEGTA 2023 USTA Junior Team Tennis Rules &amp; Procedures</w:t>
      </w:r>
    </w:p>
    <w:p w:rsidR="00576695" w:rsidP="00D4530D" w:rsidRDefault="00576695" w14:paraId="153A0024" w14:textId="77777777"/>
    <w:p w:rsidRPr="002A2749" w:rsidR="00D4530D" w:rsidP="00D4530D" w:rsidRDefault="00D4530D" w14:paraId="6D241149" w14:textId="77777777">
      <w:pPr>
        <w:rPr>
          <w:b/>
          <w:bCs/>
        </w:rPr>
      </w:pPr>
      <w:r w:rsidRPr="002A2749">
        <w:rPr>
          <w:b/>
          <w:bCs/>
        </w:rPr>
        <w:t xml:space="preserve"> 1. </w:t>
      </w:r>
      <w:proofErr w:type="spellStart"/>
      <w:r w:rsidRPr="002A2749">
        <w:rPr>
          <w:b/>
          <w:bCs/>
        </w:rPr>
        <w:t>TENNISLINK</w:t>
      </w:r>
      <w:proofErr w:type="spellEnd"/>
    </w:p>
    <w:p w:rsidR="00D4530D" w:rsidP="00D4530D" w:rsidRDefault="00D4530D" w14:paraId="1BB7FDCE" w14:textId="77777777">
      <w:r>
        <w:t>Registration for teams and players must be submitted online using the TennisLink program - http://teamtennis.usta.com.</w:t>
      </w:r>
    </w:p>
    <w:p w:rsidR="00D4530D" w:rsidP="00D4530D" w:rsidRDefault="00D4530D" w14:paraId="7C908B0B" w14:textId="77777777">
      <w:r>
        <w:t>Teams will be responsible for the accuracy of their information. Once a player is added on TennisLink, there are no refunds, under any circumstances. Please check all player eligibility requirements PRIOR to registering the player. Any questions or concerns should be addressed prior to registering on TennisLink.</w:t>
      </w:r>
    </w:p>
    <w:p w:rsidR="00F56414" w:rsidP="00D4530D" w:rsidRDefault="00F56414" w14:paraId="50332293" w14:textId="77777777"/>
    <w:p w:rsidRPr="002A2749" w:rsidR="00D4530D" w:rsidP="00D4530D" w:rsidRDefault="00D4530D" w14:paraId="54C24BBA" w14:textId="77777777">
      <w:pPr>
        <w:rPr>
          <w:b/>
          <w:bCs/>
        </w:rPr>
      </w:pPr>
      <w:r w:rsidRPr="002A2749">
        <w:rPr>
          <w:b/>
          <w:bCs/>
        </w:rPr>
        <w:t>2. BACKGROUND SCREENING</w:t>
      </w:r>
    </w:p>
    <w:p w:rsidR="00D4530D" w:rsidP="00D4530D" w:rsidRDefault="00D4530D" w14:paraId="75D6D67F" w14:textId="5F3A0DC2">
      <w:r w:rsidR="0E5FB54F">
        <w:rPr/>
        <w:t xml:space="preserve">Captains must </w:t>
      </w:r>
      <w:r w:rsidR="0E5FB54F">
        <w:rPr/>
        <w:t>submit</w:t>
      </w:r>
      <w:r w:rsidR="0E5FB54F">
        <w:rPr/>
        <w:t xml:space="preserve"> the background screening and receive approval BEFORE creating a team in </w:t>
      </w:r>
      <w:r w:rsidR="0E5FB54F">
        <w:rPr/>
        <w:t>TennisLink</w:t>
      </w:r>
      <w:r w:rsidR="0E5FB54F">
        <w:rPr/>
        <w:t xml:space="preserve">. This is a requirement through USTA </w:t>
      </w:r>
      <w:r w:rsidR="0E5FB54F">
        <w:rPr/>
        <w:t>National</w:t>
      </w:r>
      <w:r w:rsidR="0E5FB54F">
        <w:rPr/>
        <w:t xml:space="preserve"> and the system will NOT allow you to create a team if you have not been approved through the background screening. Screenings are good for two years so if you are a returning captain and need to check your </w:t>
      </w:r>
      <w:r w:rsidR="0E5FB54F">
        <w:rPr/>
        <w:t>expiration</w:t>
      </w:r>
      <w:r w:rsidR="0E5FB54F">
        <w:rPr/>
        <w:t xml:space="preserve"> date, please go to </w:t>
      </w:r>
      <w:hyperlink r:id="Re46d9ffabdea4b59">
        <w:r w:rsidRPr="0E5FB54F" w:rsidR="0E5FB54F">
          <w:rPr>
            <w:rStyle w:val="Hyperlink"/>
          </w:rPr>
          <w:t>https://www.usta.com/en/home/safe-play.html</w:t>
        </w:r>
      </w:hyperlink>
      <w:r w:rsidR="0E5FB54F">
        <w:rPr/>
        <w:t xml:space="preserve"> . Here you can check your status or renew. You will be completely locked out of </w:t>
      </w:r>
      <w:r w:rsidR="0E5FB54F">
        <w:rPr/>
        <w:t>TennisLink</w:t>
      </w:r>
      <w:r w:rsidR="0E5FB54F">
        <w:rPr/>
        <w:t xml:space="preserve"> if you </w:t>
      </w:r>
      <w:r w:rsidR="0E5FB54F">
        <w:rPr/>
        <w:t>don’t</w:t>
      </w:r>
      <w:r w:rsidR="0E5FB54F">
        <w:rPr/>
        <w:t xml:space="preserve"> renew before your </w:t>
      </w:r>
      <w:r w:rsidR="0E5FB54F">
        <w:rPr/>
        <w:t>expiration</w:t>
      </w:r>
      <w:r w:rsidR="0E5FB54F">
        <w:rPr/>
        <w:t xml:space="preserve"> date. Visit http://activesupport.force.com/usta/articles/en_US/Manual_User_Guide/Net- Generation-Help-Guide and follow the steps in Net Generation to complete the background screening. You will NOT be able to create a team until this is completed. The screening approval can take up to 10 business days. If you are hoping to have a team play and have not </w:t>
      </w:r>
      <w:r w:rsidR="0E5FB54F">
        <w:rPr/>
        <w:t>submitted</w:t>
      </w:r>
      <w:r w:rsidR="0E5FB54F">
        <w:rPr/>
        <w:t xml:space="preserve"> your screening you should complete the screening ASAP. We cannot guarantee team entry if the screening is not </w:t>
      </w:r>
      <w:r w:rsidR="0E5FB54F">
        <w:rPr/>
        <w:t>submitted</w:t>
      </w:r>
      <w:r w:rsidR="0E5FB54F">
        <w:rPr/>
        <w:t xml:space="preserve"> with enough time for clearance and team submission by the deadline. Please contact the NEGTA Junior Coordinator at </w:t>
      </w:r>
      <w:hyperlink r:id="R60c8f335498f4d3c">
        <w:r w:rsidRPr="0E5FB54F" w:rsidR="0E5FB54F">
          <w:rPr>
            <w:rStyle w:val="Hyperlink"/>
          </w:rPr>
          <w:t>rosssharond@gmail.com</w:t>
        </w:r>
      </w:hyperlink>
      <w:r w:rsidR="0E5FB54F">
        <w:rPr/>
        <w:t xml:space="preserve"> if you have any issues.</w:t>
      </w:r>
    </w:p>
    <w:p w:rsidR="00045812" w:rsidP="00D4530D" w:rsidRDefault="00045812" w14:paraId="4DEFC06B" w14:textId="77777777"/>
    <w:p w:rsidRPr="002A2749" w:rsidR="00D4530D" w:rsidP="00D4530D" w:rsidRDefault="00D4530D" w14:paraId="01B5B380" w14:textId="77777777">
      <w:pPr>
        <w:rPr>
          <w:b/>
          <w:bCs/>
        </w:rPr>
      </w:pPr>
      <w:r w:rsidRPr="002A2749">
        <w:rPr>
          <w:b/>
          <w:bCs/>
        </w:rPr>
        <w:t>3. AGE ELIGIBILITY</w:t>
      </w:r>
    </w:p>
    <w:p w:rsidR="0006287B" w:rsidP="00D4530D" w:rsidRDefault="00D4530D" w14:paraId="32B3D4D2" w14:textId="61A30BC7">
      <w:r w:rsidR="0E5FB54F">
        <w:rPr/>
        <w:t xml:space="preserve">All players </w:t>
      </w:r>
      <w:r w:rsidR="0E5FB54F">
        <w:rPr/>
        <w:t>participating</w:t>
      </w:r>
      <w:r w:rsidR="0E5FB54F">
        <w:rPr/>
        <w:t xml:space="preserve"> must remain age eligible through August 31st of the Championship </w:t>
      </w:r>
      <w:r w:rsidR="0E5FB54F">
        <w:rPr/>
        <w:t>Year. *</w:t>
      </w:r>
    </w:p>
    <w:p w:rsidR="00D4530D" w:rsidP="00D4530D" w:rsidRDefault="00D4530D" w14:paraId="37F85349" w14:textId="6D94A449">
      <w:r w:rsidR="0E5FB54F">
        <w:rPr/>
        <w:t>10U – cannot turn 11 prior to August 31, 2023</w:t>
      </w:r>
    </w:p>
    <w:p w:rsidR="00D4530D" w:rsidP="48779F2F" w:rsidRDefault="00D4530D" w14:paraId="4C9FDD94" w14:textId="27BE0E8B">
      <w:pPr>
        <w:pStyle w:val="Normal"/>
      </w:pPr>
      <w:r w:rsidR="0E5FB54F">
        <w:rPr/>
        <w:t>12U – cannot turn 13 prior to August 31, 2023</w:t>
      </w:r>
    </w:p>
    <w:p w:rsidR="00D4530D" w:rsidP="48779F2F" w:rsidRDefault="00D4530D" w14:paraId="2C044A3D" w14:textId="5A5B4AA4">
      <w:pPr>
        <w:pStyle w:val="Normal"/>
      </w:pPr>
      <w:r w:rsidR="0E5FB54F">
        <w:rPr/>
        <w:t>14U – cannot turn 15 prior to August 31, 2023</w:t>
      </w:r>
    </w:p>
    <w:p w:rsidR="00D4530D" w:rsidP="48779F2F" w:rsidRDefault="00D4530D" w14:paraId="3BA0C6F9" w14:textId="7F574BFF">
      <w:pPr>
        <w:pStyle w:val="Normal"/>
      </w:pPr>
      <w:r w:rsidR="0E5FB54F">
        <w:rPr/>
        <w:t>18U – cannot turn 19 prior to August 31, 2023</w:t>
      </w:r>
    </w:p>
    <w:p w:rsidR="00D4530D" w:rsidP="00D4530D" w:rsidRDefault="00D4530D" w14:paraId="21FE1CDE" w14:textId="77777777">
      <w:r>
        <w:t xml:space="preserve">    </w:t>
      </w:r>
    </w:p>
    <w:p w:rsidRPr="004D5809" w:rsidR="00D4530D" w:rsidP="00D4530D" w:rsidRDefault="00D4530D" w14:paraId="2CA64565" w14:textId="77777777">
      <w:pPr>
        <w:rPr>
          <w:b/>
          <w:bCs/>
        </w:rPr>
      </w:pPr>
      <w:r w:rsidRPr="004D5809">
        <w:rPr>
          <w:b/>
          <w:bCs/>
        </w:rPr>
        <w:t>4. LEVEL ELIGIBILITY</w:t>
      </w:r>
    </w:p>
    <w:p w:rsidR="00D4530D" w:rsidP="00D4530D" w:rsidRDefault="00D4530D" w14:paraId="01C0F7E1" w14:textId="7FF969CD">
      <w:r w:rsidR="0E5FB54F">
        <w:rPr/>
        <w:t xml:space="preserve">Play levels are defined as Beginner, Intermediate and Advanced. Players cannot have a rating higher than the team tennis level at which they are playing. When leveling teams and creating divisions, we work with who has registered for the season. Teams may be placed in a higher level at the </w:t>
      </w:r>
      <w:r w:rsidR="0E5FB54F">
        <w:rPr/>
        <w:t>coordinator's</w:t>
      </w:r>
      <w:r w:rsidR="0E5FB54F">
        <w:rPr/>
        <w:t xml:space="preserve"> discretion, if this needs to occur to create a complete division, the team captain will be notified by a coordinator.</w:t>
      </w:r>
    </w:p>
    <w:p w:rsidR="00D4530D" w:rsidP="00D4530D" w:rsidRDefault="00D4530D" w14:paraId="62F23174" w14:textId="66B872FD">
      <w:r w:rsidR="0E5FB54F">
        <w:rPr/>
        <w:t xml:space="preserve">*Important to read before leveling your team or registering for a </w:t>
      </w:r>
      <w:r w:rsidR="0E5FB54F">
        <w:rPr/>
        <w:t>team. *</w:t>
      </w:r>
    </w:p>
    <w:p w:rsidR="48779F2F" w:rsidP="48779F2F" w:rsidRDefault="48779F2F" w14:paraId="170DB701" w14:textId="063306F0">
      <w:pPr>
        <w:pStyle w:val="Normal"/>
      </w:pPr>
    </w:p>
    <w:p w:rsidR="48779F2F" w:rsidP="48779F2F" w:rsidRDefault="48779F2F" w14:paraId="71438C53" w14:textId="267BFE61">
      <w:pPr>
        <w:pStyle w:val="Normal"/>
      </w:pPr>
    </w:p>
    <w:p w:rsidR="48779F2F" w:rsidP="48779F2F" w:rsidRDefault="48779F2F" w14:paraId="34E6E3C3" w14:textId="6EF213F2">
      <w:pPr>
        <w:pStyle w:val="Normal"/>
      </w:pPr>
    </w:p>
    <w:p w:rsidR="48779F2F" w:rsidP="48779F2F" w:rsidRDefault="48779F2F" w14:paraId="1AD00D4A" w14:textId="61498713">
      <w:pPr>
        <w:pStyle w:val="Normal"/>
      </w:pPr>
    </w:p>
    <w:p w:rsidR="48779F2F" w:rsidP="48779F2F" w:rsidRDefault="48779F2F" w14:paraId="48B11D7A" w14:textId="73DC2A81">
      <w:pPr>
        <w:pStyle w:val="Normal"/>
      </w:pPr>
    </w:p>
    <w:p w:rsidR="48779F2F" w:rsidP="48779F2F" w:rsidRDefault="48779F2F" w14:paraId="47E61299" w14:textId="218D2392">
      <w:pPr>
        <w:pStyle w:val="Normal"/>
      </w:pPr>
    </w:p>
    <w:p w:rsidR="48779F2F" w:rsidP="48779F2F" w:rsidRDefault="48779F2F" w14:paraId="3D9CC497" w14:textId="3B21ADE5">
      <w:pPr>
        <w:pStyle w:val="Normal"/>
      </w:pPr>
    </w:p>
    <w:p w:rsidR="48779F2F" w:rsidP="48779F2F" w:rsidRDefault="48779F2F" w14:paraId="3412E4AC" w14:textId="4133058A">
      <w:pPr>
        <w:pStyle w:val="Normal"/>
      </w:pPr>
    </w:p>
    <w:p w:rsidR="00D4530D" w:rsidP="00D4530D" w:rsidRDefault="00D4530D" w14:paraId="00600A43" w14:textId="77777777">
      <w:r>
        <w:t>ALL Beginner Levels:</w:t>
      </w:r>
    </w:p>
    <w:p w:rsidR="00D4530D" w:rsidP="00D4530D" w:rsidRDefault="00D4530D" w14:paraId="7F764BA8" w14:textId="77777777">
      <w:r>
        <w:t>Players that meet at least one of these benchmarks in any age group are NOT eligible for participation at the Beginner Level:</w:t>
      </w:r>
    </w:p>
    <w:p w:rsidR="00D4530D" w:rsidP="48779F2F" w:rsidRDefault="00D4530D" w14:paraId="78416962" w14:textId="323D3640">
      <w:pPr>
        <w:pStyle w:val="ListParagraph"/>
        <w:numPr>
          <w:ilvl w:val="0"/>
          <w:numId w:val="7"/>
        </w:numPr>
        <w:rPr>
          <w:rFonts w:ascii="Calibri" w:hAnsi="Calibri" w:eastAsia="Calibri" w:cs="Calibri" w:asciiTheme="minorAscii" w:hAnsiTheme="minorAscii" w:eastAsiaTheme="minorAscii" w:cstheme="minorAscii"/>
          <w:sz w:val="22"/>
          <w:szCs w:val="22"/>
        </w:rPr>
      </w:pPr>
      <w:r w:rsidR="48779F2F">
        <w:rPr/>
        <w:t>Players with a JNTRP rating of 2.5 and above at time of registration.</w:t>
      </w:r>
    </w:p>
    <w:p w:rsidR="00D4530D" w:rsidP="48779F2F" w:rsidRDefault="00D4530D" w14:paraId="0074DED9" w14:textId="013119FC">
      <w:pPr>
        <w:pStyle w:val="ListParagraph"/>
        <w:numPr>
          <w:ilvl w:val="0"/>
          <w:numId w:val="7"/>
        </w:numPr>
        <w:rPr>
          <w:rFonts w:ascii="Calibri" w:hAnsi="Calibri" w:eastAsia="Calibri" w:cs="Calibri" w:asciiTheme="minorAscii" w:hAnsiTheme="minorAscii" w:eastAsiaTheme="minorAscii" w:cstheme="minorAscii"/>
          <w:sz w:val="22"/>
          <w:szCs w:val="22"/>
        </w:rPr>
      </w:pPr>
      <w:r w:rsidR="48779F2F">
        <w:rPr/>
        <w:t>Players with more than 180 points in any age group on the posted Georgia standings list as of</w:t>
      </w:r>
    </w:p>
    <w:p w:rsidR="00D4530D" w:rsidP="00D4530D" w:rsidRDefault="00D4530D" w14:paraId="7BF9E4D7" w14:textId="2AB9EF6D">
      <w:r w:rsidR="0E5FB54F">
        <w:rPr/>
        <w:t xml:space="preserve">the end of December 2020. Point totals shall include both singles and doubles divisions from which points were acquired. Points earned due to defaults will not be considered and may be deducted if noted in writing to the Local League Coordinator at </w:t>
      </w:r>
      <w:r w:rsidR="0E5FB54F">
        <w:rPr/>
        <w:t>the time</w:t>
      </w:r>
      <w:r w:rsidR="0E5FB54F">
        <w:rPr/>
        <w:t xml:space="preserve"> of registration.</w:t>
      </w:r>
    </w:p>
    <w:p w:rsidR="00D4530D" w:rsidP="00D4530D" w:rsidRDefault="00D4530D" w14:paraId="6F6D7A06" w14:textId="6B4DAE30"/>
    <w:p w:rsidR="00D4530D" w:rsidP="48779F2F" w:rsidRDefault="00D4530D" w14:paraId="1E95E341" w14:textId="22040999">
      <w:pPr>
        <w:rPr>
          <w:highlight w:val="yellow"/>
        </w:rPr>
      </w:pPr>
      <w:r w:rsidR="48779F2F">
        <w:rPr/>
        <w:t xml:space="preserve"> </w:t>
      </w:r>
      <w:r w:rsidRPr="48779F2F" w:rsidR="48779F2F">
        <w:rPr>
          <w:highlight w:val="yellow"/>
        </w:rPr>
        <w:t>*Please note: TennisLink will NOT stop a player that has more than 180 points from registering to a team. It is the responsibility of the parent/captain to check eligibility before registering each player. Failure to do so will result in disqualification.</w:t>
      </w:r>
    </w:p>
    <w:p w:rsidR="48779F2F" w:rsidP="48779F2F" w:rsidRDefault="48779F2F" w14:paraId="74BE85C0" w14:textId="33C7DBF5">
      <w:pPr>
        <w:pStyle w:val="Normal"/>
        <w:rPr>
          <w:highlight w:val="yellow"/>
        </w:rPr>
      </w:pPr>
    </w:p>
    <w:p w:rsidR="00D4530D" w:rsidP="00D4530D" w:rsidRDefault="00D4530D" w14:paraId="773C05D5" w14:textId="77777777">
      <w:r>
        <w:t>10U Intermediate and Advanced Levels:</w:t>
      </w:r>
    </w:p>
    <w:p w:rsidR="00D4530D" w:rsidP="48779F2F" w:rsidRDefault="00D4530D" w14:paraId="238A83EA" w14:textId="01B89E51">
      <w:pPr>
        <w:pStyle w:val="ListParagraph"/>
        <w:numPr>
          <w:ilvl w:val="0"/>
          <w:numId w:val="8"/>
        </w:numPr>
        <w:rPr>
          <w:rFonts w:ascii="Calibri" w:hAnsi="Calibri" w:eastAsia="Calibri" w:cs="Calibri" w:asciiTheme="minorAscii" w:hAnsiTheme="minorAscii" w:eastAsiaTheme="minorAscii" w:cstheme="minorAscii"/>
          <w:sz w:val="22"/>
          <w:szCs w:val="22"/>
        </w:rPr>
      </w:pPr>
      <w:r w:rsidR="48779F2F">
        <w:rPr/>
        <w:t>Players with a 1-100 Southern Section standing in the 10's as of the end of December 2020 and who are playing in the 10's must play Advanced.</w:t>
      </w:r>
    </w:p>
    <w:p w:rsidR="00D4530D" w:rsidP="48779F2F" w:rsidRDefault="00D4530D" w14:paraId="54B8C42F" w14:textId="0A5E162A">
      <w:pPr>
        <w:pStyle w:val="ListParagraph"/>
        <w:numPr>
          <w:ilvl w:val="0"/>
          <w:numId w:val="8"/>
        </w:numPr>
        <w:rPr>
          <w:sz w:val="22"/>
          <w:szCs w:val="22"/>
        </w:rPr>
      </w:pPr>
      <w:r w:rsidR="48779F2F">
        <w:rPr/>
        <w:t xml:space="preserve"> If a 10U player has played up in the 12s and has a JNTRP rating of 3.5 or above the player must play Advanced.</w:t>
      </w:r>
    </w:p>
    <w:p w:rsidR="48779F2F" w:rsidP="48779F2F" w:rsidRDefault="48779F2F" w14:paraId="753092D1" w14:textId="59174A4E">
      <w:pPr>
        <w:pStyle w:val="Normal"/>
        <w:ind w:left="0"/>
      </w:pPr>
    </w:p>
    <w:p w:rsidR="00D4530D" w:rsidP="48779F2F" w:rsidRDefault="00D4530D" w14:paraId="4F4B34C9" w14:textId="77777777" w14:noSpellErr="1">
      <w:pPr>
        <w:rPr>
          <w:highlight w:val="yellow"/>
        </w:rPr>
      </w:pPr>
      <w:r w:rsidRPr="48779F2F" w:rsidR="48779F2F">
        <w:rPr>
          <w:highlight w:val="yellow"/>
        </w:rPr>
        <w:t>*Please note: TennisLink will NOT stop an ineligible 10U player from registering to a team. It is the responsibility of the parent/captain to check eligibility before registering each player. Failure to do so will result in disqualification.</w:t>
      </w:r>
    </w:p>
    <w:p w:rsidR="48779F2F" w:rsidP="48779F2F" w:rsidRDefault="48779F2F" w14:paraId="1B0B33A5" w14:textId="2EF136AF">
      <w:pPr>
        <w:pStyle w:val="Normal"/>
        <w:rPr>
          <w:highlight w:val="yellow"/>
        </w:rPr>
      </w:pPr>
    </w:p>
    <w:p w:rsidR="00D4530D" w:rsidP="00D4530D" w:rsidRDefault="00D4530D" w14:paraId="1334EA93" w14:textId="16B8CBAC">
      <w:r w:rsidR="48779F2F">
        <w:rPr/>
        <w:t>12U-18U Advanced Levels:</w:t>
      </w:r>
    </w:p>
    <w:p w:rsidR="00D4530D" w:rsidP="48779F2F" w:rsidRDefault="00D4530D" w14:paraId="7017BDED" w14:textId="44D6A78F">
      <w:pPr>
        <w:pStyle w:val="ListParagraph"/>
        <w:numPr>
          <w:ilvl w:val="0"/>
          <w:numId w:val="9"/>
        </w:numPr>
        <w:rPr>
          <w:rFonts w:ascii="Calibri" w:hAnsi="Calibri" w:eastAsia="Calibri" w:cs="Calibri" w:asciiTheme="minorAscii" w:hAnsiTheme="minorAscii" w:eastAsiaTheme="minorAscii" w:cstheme="minorAscii"/>
          <w:sz w:val="22"/>
          <w:szCs w:val="22"/>
        </w:rPr>
      </w:pPr>
      <w:r w:rsidR="0E5FB54F">
        <w:rPr/>
        <w:t xml:space="preserve">Players with a JNTRP rating of 3.5 and above at </w:t>
      </w:r>
      <w:r w:rsidR="0E5FB54F">
        <w:rPr/>
        <w:t>the time</w:t>
      </w:r>
      <w:r w:rsidR="0E5FB54F">
        <w:rPr/>
        <w:t xml:space="preserve"> of registration must play at the advanced level.</w:t>
      </w:r>
    </w:p>
    <w:p w:rsidR="48779F2F" w:rsidP="48779F2F" w:rsidRDefault="48779F2F" w14:paraId="7116BEB5" w14:textId="0EB1C8F8">
      <w:pPr>
        <w:pStyle w:val="Normal"/>
      </w:pPr>
    </w:p>
    <w:p w:rsidR="00D4530D" w:rsidP="00D4530D" w:rsidRDefault="00D4530D" w14:paraId="37A2C101" w14:textId="1558ABD4">
      <w:r w:rsidR="48779F2F">
        <w:rPr/>
        <w:t>*To search for tournament standings/points by player name you will need to go to: https://tennislink.usta.com/tournaments/rankings/rankinghome.aspx. Select Southern, the current year, select appropriate division, select All List Types, click "Find It" and go to the last standing list in December.</w:t>
      </w:r>
    </w:p>
    <w:p w:rsidR="00D4530D" w:rsidP="00D4530D" w:rsidRDefault="00D4530D" w14:paraId="79D316D5" w14:textId="77777777">
      <w:r w:rsidR="48779F2F">
        <w:rPr/>
        <w:t xml:space="preserve">         </w:t>
      </w:r>
    </w:p>
    <w:p w:rsidR="00D4530D" w:rsidP="48779F2F" w:rsidRDefault="00D4530D" w14:paraId="0FA5AC41" w14:textId="77777777" w14:noSpellErr="1">
      <w:pPr>
        <w:rPr>
          <w:b w:val="1"/>
          <w:bCs w:val="1"/>
        </w:rPr>
      </w:pPr>
      <w:r w:rsidRPr="48779F2F" w:rsidR="48779F2F">
        <w:rPr>
          <w:b w:val="1"/>
          <w:bCs w:val="1"/>
        </w:rPr>
        <w:t>Find Your Rating:</w:t>
      </w:r>
    </w:p>
    <w:p w:rsidR="00D4530D" w:rsidP="00D4530D" w:rsidRDefault="00D4530D" w14:paraId="61CDF9AD" w14:textId="77777777">
      <w:r>
        <w:t>If you have played a minimum of four matches in the last 18 months in 12U-18U divisions of USTA- sanctioned and/or non-sanctioned junior tournaments and/or Junior Team Tennis leagues, then you more than likely have a dynamic rating.</w:t>
      </w:r>
    </w:p>
    <w:p w:rsidR="008E3F15" w:rsidP="00D4530D" w:rsidRDefault="008E3F15" w14:paraId="35F0474D" w14:textId="77777777">
      <w:pPr>
        <w:rPr>
          <w:b/>
          <w:bCs/>
        </w:rPr>
      </w:pPr>
    </w:p>
    <w:p w:rsidRPr="008E3F15" w:rsidR="00D4530D" w:rsidP="00D4530D" w:rsidRDefault="00D4530D" w14:paraId="5DEC2C90" w14:textId="77777777">
      <w:pPr>
        <w:rPr>
          <w:b/>
          <w:bCs/>
        </w:rPr>
      </w:pPr>
      <w:r w:rsidRPr="008E3F15">
        <w:rPr>
          <w:b/>
          <w:bCs/>
        </w:rPr>
        <w:t>5. COURTS</w:t>
      </w:r>
    </w:p>
    <w:p w:rsidR="00D4530D" w:rsidP="00B939CB" w:rsidRDefault="00D4530D" w14:paraId="4876771D" w14:textId="77777777">
      <w:r>
        <w:t xml:space="preserve">Each team must guarantee use of at least two (2) courts at the same address and of the same surface. As a courtesy to your opponents, you should advise them in advance if using clay courts. </w:t>
      </w:r>
    </w:p>
    <w:p w:rsidR="00B939CB" w:rsidP="00D4530D" w:rsidRDefault="00B939CB" w14:paraId="03C47578" w14:textId="77777777">
      <w:pPr>
        <w:rPr>
          <w:b/>
          <w:bCs/>
        </w:rPr>
      </w:pPr>
    </w:p>
    <w:p w:rsidR="48779F2F" w:rsidP="48779F2F" w:rsidRDefault="48779F2F" w14:paraId="6DD0B78B" w14:textId="49CAC595">
      <w:pPr>
        <w:rPr>
          <w:b w:val="1"/>
          <w:bCs w:val="1"/>
        </w:rPr>
      </w:pPr>
    </w:p>
    <w:p w:rsidR="48779F2F" w:rsidP="48779F2F" w:rsidRDefault="48779F2F" w14:paraId="111ED0AD" w14:textId="03285F45">
      <w:pPr>
        <w:rPr>
          <w:b w:val="1"/>
          <w:bCs w:val="1"/>
        </w:rPr>
      </w:pPr>
    </w:p>
    <w:p w:rsidR="48779F2F" w:rsidP="48779F2F" w:rsidRDefault="48779F2F" w14:paraId="60B7D9CC" w14:textId="12C42650">
      <w:pPr>
        <w:rPr>
          <w:b w:val="1"/>
          <w:bCs w:val="1"/>
        </w:rPr>
      </w:pPr>
    </w:p>
    <w:p w:rsidR="48779F2F" w:rsidP="48779F2F" w:rsidRDefault="48779F2F" w14:paraId="1EA6FDFB" w14:textId="4E2BD9CB">
      <w:pPr>
        <w:rPr>
          <w:b w:val="1"/>
          <w:bCs w:val="1"/>
        </w:rPr>
      </w:pPr>
    </w:p>
    <w:p w:rsidR="48779F2F" w:rsidP="48779F2F" w:rsidRDefault="48779F2F" w14:paraId="7AB92FCD" w14:textId="2B1E6567">
      <w:pPr>
        <w:rPr>
          <w:b w:val="1"/>
          <w:bCs w:val="1"/>
        </w:rPr>
      </w:pPr>
    </w:p>
    <w:p w:rsidR="48779F2F" w:rsidP="48779F2F" w:rsidRDefault="48779F2F" w14:paraId="4ECC619F" w14:textId="60CF453E">
      <w:pPr>
        <w:rPr>
          <w:b w:val="1"/>
          <w:bCs w:val="1"/>
        </w:rPr>
      </w:pPr>
    </w:p>
    <w:p w:rsidR="48779F2F" w:rsidP="48779F2F" w:rsidRDefault="48779F2F" w14:paraId="3C761FA2" w14:textId="30CD78DC">
      <w:pPr>
        <w:rPr>
          <w:b w:val="1"/>
          <w:bCs w:val="1"/>
        </w:rPr>
      </w:pPr>
    </w:p>
    <w:p w:rsidRPr="00B939CB" w:rsidR="00D4530D" w:rsidP="00D4530D" w:rsidRDefault="00D4530D" w14:paraId="22DB3F95" w14:textId="77777777">
      <w:pPr>
        <w:rPr>
          <w:b/>
          <w:bCs/>
        </w:rPr>
      </w:pPr>
      <w:r w:rsidRPr="00B939CB">
        <w:rPr>
          <w:b/>
          <w:bCs/>
        </w:rPr>
        <w:t>6. TEAMS/ PLAYING TWICE</w:t>
      </w:r>
    </w:p>
    <w:p w:rsidR="00421874" w:rsidP="00D4530D" w:rsidRDefault="00D4530D" w14:paraId="5022F971" w14:textId="7235F5D6">
      <w:r w:rsidR="0E5FB54F">
        <w:rPr/>
        <w:t xml:space="preserve"> Each roster must be </w:t>
      </w:r>
      <w:r w:rsidR="0E5FB54F">
        <w:rPr/>
        <w:t>submitted</w:t>
      </w:r>
      <w:r w:rsidR="0E5FB54F">
        <w:rPr/>
        <w:t xml:space="preserve"> with a minimum of 3 girls and 3 </w:t>
      </w:r>
      <w:r w:rsidR="0E5FB54F">
        <w:rPr/>
        <w:t>boys.</w:t>
      </w:r>
    </w:p>
    <w:p w:rsidR="00421874" w:rsidP="00D4530D" w:rsidRDefault="00D4530D" w14:paraId="68C8345F" w14:textId="77777777">
      <w:pPr>
        <w:pStyle w:val="ListParagraph"/>
        <w:numPr>
          <w:ilvl w:val="0"/>
          <w:numId w:val="1"/>
        </w:numPr>
      </w:pPr>
      <w:r>
        <w:t xml:space="preserve">10U-18U teams are </w:t>
      </w:r>
      <w:r w:rsidR="001E685E">
        <w:t>co-ed</w:t>
      </w:r>
      <w:r w:rsidR="00111EE7">
        <w:t xml:space="preserve"> </w:t>
      </w:r>
      <w:r>
        <w:t xml:space="preserve">meaning that a team is comprised of at least </w:t>
      </w:r>
      <w:r w:rsidR="00111EE7">
        <w:t>3 boys and 3</w:t>
      </w:r>
      <w:r>
        <w:t xml:space="preserve"> girls. </w:t>
      </w:r>
    </w:p>
    <w:p w:rsidR="00D4530D" w:rsidP="00D4530D" w:rsidRDefault="00D4530D" w14:paraId="638E15EC" w14:textId="77777777">
      <w:pPr>
        <w:pStyle w:val="ListParagraph"/>
        <w:numPr>
          <w:ilvl w:val="0"/>
          <w:numId w:val="1"/>
        </w:numPr>
      </w:pPr>
      <w:r>
        <w:t>8U teams are gender neutral so teams can have any combination of boys and/or girls.</w:t>
      </w:r>
    </w:p>
    <w:p w:rsidR="00A07CA3" w:rsidP="00D4530D" w:rsidRDefault="00F570F0" w14:paraId="5CEBF0C6" w14:textId="54EA57AB">
      <w:r w:rsidR="0E5FB54F">
        <w:rPr/>
        <w:t xml:space="preserve">One boy and one girl player may play two twice per match (referred to as "playing twice"). These players must play </w:t>
      </w:r>
      <w:r w:rsidR="0E5FB54F">
        <w:rPr/>
        <w:t>at the</w:t>
      </w:r>
      <w:r w:rsidR="0E5FB54F">
        <w:rPr/>
        <w:t xml:space="preserve"> mixed doubles position. </w:t>
      </w:r>
    </w:p>
    <w:p w:rsidR="00A07CA3" w:rsidP="00D4530D" w:rsidRDefault="00A07CA3" w14:paraId="6280C74D" w14:textId="77777777"/>
    <w:p w:rsidR="00252E30" w:rsidP="00D4530D" w:rsidRDefault="00D4530D" w14:paraId="016AB9FB" w14:textId="759F7326">
      <w:r w:rsidR="48779F2F">
        <w:rPr/>
        <w:t xml:space="preserve">**PLAYING ON MULTIPLE TEAMS** - Players may play on two junior USTA NEGTA rosters per season. Players that are on two rosters in the same season must play in two different age groups. In addition, both teams must be at or above the player’s skill level. Players that are found to be registered on two teams within the same age group will be removed from the team that they last registered for. Any matches played for that team will be scored as defaults. </w:t>
      </w:r>
    </w:p>
    <w:p w:rsidR="00D337A1" w:rsidP="00D4530D" w:rsidRDefault="00D337A1" w14:paraId="766D7FF6" w14:textId="77777777"/>
    <w:p w:rsidR="00D4530D" w:rsidP="00D4530D" w:rsidRDefault="00252E30" w14:paraId="61D2FFE5" w14:textId="77777777">
      <w:r>
        <w:t>*</w:t>
      </w:r>
      <w:r w:rsidR="00D4530D">
        <w:t>You must be logged into your USTA account in order to search for a junior rating level.</w:t>
      </w:r>
    </w:p>
    <w:p w:rsidR="00B939CB" w:rsidP="00D4530D" w:rsidRDefault="00B939CB" w14:paraId="20C12FF1" w14:textId="3748235D">
      <w:pPr/>
      <w:r w:rsidR="48779F2F">
        <w:rPr/>
        <w:t>Please visit www.usta.com/</w:t>
      </w:r>
      <w:r w:rsidR="48779F2F">
        <w:rPr/>
        <w:t>junior ratings</w:t>
      </w:r>
      <w:r w:rsidR="48779F2F">
        <w:rPr/>
        <w:t xml:space="preserve"> for more information regarding junior ratings.</w:t>
      </w:r>
    </w:p>
    <w:p w:rsidR="00D337A1" w:rsidP="00D4530D" w:rsidRDefault="00D337A1" w14:paraId="2E58F08A" w14:textId="77777777">
      <w:pPr>
        <w:rPr>
          <w:b/>
          <w:bCs/>
        </w:rPr>
      </w:pPr>
    </w:p>
    <w:p w:rsidRPr="00B939CB" w:rsidR="00D4530D" w:rsidP="00D4530D" w:rsidRDefault="00D4530D" w14:paraId="2510BC9F" w14:textId="77777777">
      <w:pPr>
        <w:rPr>
          <w:b/>
          <w:bCs/>
        </w:rPr>
      </w:pPr>
      <w:r w:rsidRPr="00B939CB">
        <w:rPr>
          <w:b/>
          <w:bCs/>
        </w:rPr>
        <w:t>7. ADD</w:t>
      </w:r>
      <w:r w:rsidR="003B0EED">
        <w:rPr>
          <w:b/>
          <w:bCs/>
        </w:rPr>
        <w:t>ING PLAYERS</w:t>
      </w:r>
    </w:p>
    <w:p w:rsidR="00DB6177" w:rsidP="00D4530D" w:rsidRDefault="00D4530D" w14:paraId="0E20D51D" w14:textId="075010AC">
      <w:r w:rsidR="48779F2F">
        <w:rPr/>
        <w:t>A team can add players during the season. Players must check the level eligibility guidelines before registering for the team. Abuse of this rule may result in disqualification and loss of all points won by that player. Captains are responsible for the accuracy of the skill level of their added players. Additional players will be accepted up until the second to last regular season match, a player must have credit for two regular season matches to be eligible for the State Tournament.</w:t>
      </w:r>
    </w:p>
    <w:p w:rsidR="00D4530D" w:rsidP="00D4530D" w:rsidRDefault="00D4530D" w14:paraId="1C9C799A" w14:textId="77777777">
      <w:r>
        <w:t xml:space="preserve">Captains may contact </w:t>
      </w:r>
      <w:r w:rsidR="00146BDB">
        <w:t xml:space="preserve">the NEGTA Junior Coordinator at </w:t>
      </w:r>
      <w:hyperlink w:history="1" r:id="rId6">
        <w:r w:rsidRPr="00CB09B0" w:rsidR="00083665">
          <w:rPr>
            <w:rStyle w:val="Hyperlink"/>
          </w:rPr>
          <w:t>Rosssharond@gmail.com</w:t>
        </w:r>
      </w:hyperlink>
      <w:r w:rsidR="00083665">
        <w:t xml:space="preserve"> </w:t>
      </w:r>
      <w:r w:rsidR="00B91FAA">
        <w:t xml:space="preserve"> </w:t>
      </w:r>
      <w:r>
        <w:t>if they have any questions prior to adding a player.</w:t>
      </w:r>
    </w:p>
    <w:p w:rsidR="009955A9" w:rsidP="00D4530D" w:rsidRDefault="009955A9" w14:paraId="39F1C809" w14:textId="77777777"/>
    <w:p w:rsidRPr="004224DF" w:rsidR="00D4530D" w:rsidP="00D4530D" w:rsidRDefault="00D4530D" w14:paraId="0B93D8DD" w14:textId="77777777">
      <w:pPr>
        <w:rPr>
          <w:b/>
          <w:bCs/>
        </w:rPr>
      </w:pPr>
      <w:r w:rsidRPr="004224DF">
        <w:rPr>
          <w:b/>
          <w:bCs/>
        </w:rPr>
        <w:t>8. INELIGIBLE PLAYER</w:t>
      </w:r>
    </w:p>
    <w:p w:rsidR="00D4530D" w:rsidP="00D4530D" w:rsidRDefault="00D4530D" w14:paraId="41F356B9" w14:textId="77777777">
      <w:r>
        <w:t>Players MUST be registered on the team roster in TennisLink prior to match play. Failure to adhere to this rule will result in loss of points.</w:t>
      </w:r>
    </w:p>
    <w:p w:rsidR="004224DF" w:rsidP="00D4530D" w:rsidRDefault="004224DF" w14:paraId="2F52D924" w14:textId="77777777">
      <w:pPr>
        <w:rPr>
          <w:b/>
          <w:bCs/>
        </w:rPr>
      </w:pPr>
    </w:p>
    <w:p w:rsidRPr="004224DF" w:rsidR="00D4530D" w:rsidP="48779F2F" w:rsidRDefault="00D4530D" w14:paraId="1860FD11" w14:textId="77777777" w14:noSpellErr="1">
      <w:pPr>
        <w:rPr>
          <w:b w:val="1"/>
          <w:bCs w:val="1"/>
          <w:highlight w:val="yellow"/>
        </w:rPr>
      </w:pPr>
      <w:r w:rsidRPr="48779F2F" w:rsidR="48779F2F">
        <w:rPr>
          <w:b w:val="1"/>
          <w:bCs w:val="1"/>
        </w:rPr>
        <w:t xml:space="preserve">9. </w:t>
      </w:r>
      <w:r w:rsidRPr="48779F2F" w:rsidR="48779F2F">
        <w:rPr>
          <w:b w:val="1"/>
          <w:bCs w:val="1"/>
          <w:highlight w:val="yellow"/>
        </w:rPr>
        <w:t>State Tournamen</w:t>
      </w:r>
      <w:r w:rsidRPr="48779F2F" w:rsidR="48779F2F">
        <w:rPr>
          <w:b w:val="1"/>
          <w:bCs w:val="1"/>
          <w:highlight w:val="yellow"/>
        </w:rPr>
        <w:t>t</w:t>
      </w:r>
      <w:r w:rsidRPr="48779F2F" w:rsidR="48779F2F">
        <w:rPr>
          <w:b w:val="1"/>
          <w:bCs w:val="1"/>
          <w:highlight w:val="yellow"/>
        </w:rPr>
        <w:t xml:space="preserve"> ELIGIBILITY</w:t>
      </w:r>
    </w:p>
    <w:p w:rsidR="004224DF" w:rsidP="48779F2F" w:rsidRDefault="00D4530D" w14:paraId="5BD9377C" w14:textId="603654A1">
      <w:pPr>
        <w:rPr>
          <w:highlight w:val="yellow"/>
        </w:rPr>
      </w:pPr>
      <w:r w:rsidRPr="0E5FB54F" w:rsidR="0E5FB54F">
        <w:rPr>
          <w:highlight w:val="yellow"/>
        </w:rPr>
        <w:t>All players must have credit for two team matches (must be separate match numbers) during the season to be eligible for USTA Georgia State Tournament</w:t>
      </w:r>
      <w:r w:rsidR="0E5FB54F">
        <w:rPr/>
        <w:t xml:space="preserve"> A default received in a separate match from the played match will count toward eligibility. </w:t>
      </w:r>
    </w:p>
    <w:p w:rsidR="004224DF" w:rsidP="00D4530D" w:rsidRDefault="004224DF" w14:paraId="373286BC" w14:textId="77777777"/>
    <w:p w:rsidRPr="004224DF" w:rsidR="00D4530D" w:rsidP="00D4530D" w:rsidRDefault="00D4530D" w14:paraId="2867A959" w14:textId="77777777">
      <w:pPr>
        <w:rPr>
          <w:b/>
          <w:bCs/>
        </w:rPr>
      </w:pPr>
      <w:r w:rsidRPr="004224DF">
        <w:rPr>
          <w:b/>
          <w:bCs/>
        </w:rPr>
        <w:t>10. TEAM CAPTAINS</w:t>
      </w:r>
    </w:p>
    <w:p w:rsidR="00D4530D" w:rsidP="00D4530D" w:rsidRDefault="00334D76" w14:paraId="6EE9368F" w14:textId="219B6167">
      <w:r w:rsidR="48779F2F">
        <w:rPr/>
        <w:t xml:space="preserve">Parent/coach captains are required for all teams. Team captains should work together to ensure a smooth, positive experience for all. Team captains listed on </w:t>
      </w:r>
      <w:proofErr w:type="spellStart"/>
      <w:r w:rsidR="48779F2F">
        <w:rPr/>
        <w:t>TennisLink</w:t>
      </w:r>
      <w:proofErr w:type="spellEnd"/>
      <w:r w:rsidR="48779F2F">
        <w:rPr/>
        <w:t xml:space="preserve"> must be accessible to all teams in the division and to the coordinator. Information on </w:t>
      </w:r>
      <w:proofErr w:type="spellStart"/>
      <w:r w:rsidR="48779F2F">
        <w:rPr/>
        <w:t>TennisLink</w:t>
      </w:r>
      <w:proofErr w:type="spellEnd"/>
      <w:r w:rsidR="48779F2F">
        <w:rPr/>
        <w:t xml:space="preserve"> must be accurate. Corrections to a captain’s information can be made by sending an email that includes the captain’s USTA # to memberservices@USTA.com or by calling 1-800-990-8782. </w:t>
      </w:r>
    </w:p>
    <w:p w:rsidR="00D4530D" w:rsidP="48779F2F" w:rsidRDefault="00334D76" w14:paraId="4A141E65" w14:textId="3E32ACDF">
      <w:pPr>
        <w:pStyle w:val="Normal"/>
      </w:pPr>
    </w:p>
    <w:p w:rsidR="0E5FB54F" w:rsidP="0E5FB54F" w:rsidRDefault="0E5FB54F" w14:paraId="55DA98D8" w14:textId="4CDF8B79">
      <w:pPr>
        <w:rPr>
          <w:highlight w:val="yellow"/>
        </w:rPr>
      </w:pPr>
    </w:p>
    <w:p w:rsidR="0E5FB54F" w:rsidP="0E5FB54F" w:rsidRDefault="0E5FB54F" w14:paraId="5A8A01E1" w14:textId="6CC6DE0F">
      <w:pPr>
        <w:rPr>
          <w:highlight w:val="yellow"/>
        </w:rPr>
      </w:pPr>
    </w:p>
    <w:p w:rsidR="0E5FB54F" w:rsidP="0E5FB54F" w:rsidRDefault="0E5FB54F" w14:paraId="63B14770" w14:textId="2CC5B3CB">
      <w:pPr>
        <w:rPr>
          <w:highlight w:val="yellow"/>
        </w:rPr>
      </w:pPr>
    </w:p>
    <w:p w:rsidR="0E5FB54F" w:rsidP="0E5FB54F" w:rsidRDefault="0E5FB54F" w14:paraId="57389ED0" w14:textId="1C7ADFAB">
      <w:pPr>
        <w:rPr>
          <w:highlight w:val="yellow"/>
        </w:rPr>
      </w:pPr>
    </w:p>
    <w:p w:rsidR="0E5FB54F" w:rsidP="0E5FB54F" w:rsidRDefault="0E5FB54F" w14:paraId="2862033D" w14:textId="57B92883">
      <w:pPr>
        <w:rPr>
          <w:highlight w:val="yellow"/>
        </w:rPr>
      </w:pPr>
    </w:p>
    <w:p w:rsidR="00D4530D" w:rsidP="48779F2F" w:rsidRDefault="00334D76" w14:paraId="5EA13FDA" w14:textId="3691B163">
      <w:pPr>
        <w:rPr>
          <w:highlight w:val="yellow"/>
        </w:rPr>
      </w:pPr>
      <w:r w:rsidRPr="48779F2F" w:rsidR="48779F2F">
        <w:rPr>
          <w:highlight w:val="yellow"/>
        </w:rPr>
        <w:t>Remember:</w:t>
      </w:r>
    </w:p>
    <w:p w:rsidR="00D4530D" w:rsidP="48779F2F" w:rsidRDefault="00334D76" w14:paraId="7403ADC7" w14:textId="5A3D850D">
      <w:pPr>
        <w:pStyle w:val="ListParagraph"/>
        <w:numPr>
          <w:ilvl w:val="0"/>
          <w:numId w:val="10"/>
        </w:numPr>
        <w:rPr>
          <w:rFonts w:ascii="Calibri" w:hAnsi="Calibri" w:eastAsia="Calibri" w:cs="Calibri" w:asciiTheme="minorAscii" w:hAnsiTheme="minorAscii" w:eastAsiaTheme="minorAscii" w:cstheme="minorAscii"/>
          <w:sz w:val="22"/>
          <w:szCs w:val="22"/>
          <w:highlight w:val="yellow"/>
        </w:rPr>
      </w:pPr>
      <w:r w:rsidRPr="48779F2F" w:rsidR="48779F2F">
        <w:rPr>
          <w:highlight w:val="yellow"/>
        </w:rPr>
        <w:t>Your job goes beyond your team.</w:t>
      </w:r>
      <w:r w:rsidR="48779F2F">
        <w:rPr/>
        <w:t xml:space="preserve"> </w:t>
      </w:r>
    </w:p>
    <w:p w:rsidR="00D4530D" w:rsidP="48779F2F" w:rsidRDefault="00334D76" w14:paraId="3E2944BF" w14:textId="19A2FA98">
      <w:pPr>
        <w:pStyle w:val="ListParagraph"/>
        <w:numPr>
          <w:ilvl w:val="0"/>
          <w:numId w:val="10"/>
        </w:numPr>
        <w:rPr>
          <w:sz w:val="22"/>
          <w:szCs w:val="22"/>
          <w:highlight w:val="yellow"/>
        </w:rPr>
      </w:pPr>
      <w:r w:rsidRPr="48779F2F" w:rsidR="48779F2F">
        <w:rPr>
          <w:highlight w:val="yellow"/>
        </w:rPr>
        <w:t>Team captains may captain one team only.</w:t>
      </w:r>
      <w:r w:rsidR="48779F2F">
        <w:rPr/>
        <w:t xml:space="preserve"> </w:t>
      </w:r>
    </w:p>
    <w:p w:rsidR="00D4530D" w:rsidP="48779F2F" w:rsidRDefault="00334D76" w14:paraId="2BD88703" w14:textId="3991C1D8">
      <w:pPr>
        <w:pStyle w:val="ListParagraph"/>
        <w:numPr>
          <w:ilvl w:val="0"/>
          <w:numId w:val="10"/>
        </w:numPr>
        <w:rPr>
          <w:sz w:val="22"/>
          <w:szCs w:val="22"/>
          <w:highlight w:val="yellow"/>
        </w:rPr>
      </w:pPr>
      <w:r w:rsidRPr="48779F2F" w:rsidR="48779F2F">
        <w:rPr>
          <w:highlight w:val="yellow"/>
        </w:rPr>
        <w:t xml:space="preserve">Background checks and </w:t>
      </w:r>
      <w:proofErr w:type="spellStart"/>
      <w:r w:rsidRPr="48779F2F" w:rsidR="48779F2F">
        <w:rPr>
          <w:highlight w:val="yellow"/>
        </w:rPr>
        <w:t>Safeplay</w:t>
      </w:r>
      <w:proofErr w:type="spellEnd"/>
      <w:r w:rsidRPr="48779F2F" w:rsidR="48779F2F">
        <w:rPr>
          <w:highlight w:val="yellow"/>
        </w:rPr>
        <w:t xml:space="preserve"> training are mandatory for all team captains and co-captains.</w:t>
      </w:r>
    </w:p>
    <w:p w:rsidR="48779F2F" w:rsidP="48779F2F" w:rsidRDefault="48779F2F" w14:paraId="33534FEC" w14:textId="0226DE28">
      <w:pPr>
        <w:pStyle w:val="ListParagraph"/>
        <w:numPr>
          <w:ilvl w:val="0"/>
          <w:numId w:val="10"/>
        </w:numPr>
        <w:rPr>
          <w:sz w:val="22"/>
          <w:szCs w:val="22"/>
          <w:highlight w:val="yellow"/>
        </w:rPr>
      </w:pPr>
      <w:r w:rsidRPr="0E5FB54F" w:rsidR="0E5FB54F">
        <w:rPr>
          <w:highlight w:val="yellow"/>
        </w:rPr>
        <w:t xml:space="preserve">Captains may not charge for captaining a JTT team (this goes for pros/coaches as well as parents). Anything beyond the </w:t>
      </w:r>
      <w:r w:rsidRPr="0E5FB54F" w:rsidR="0E5FB54F">
        <w:rPr>
          <w:highlight w:val="yellow"/>
        </w:rPr>
        <w:t>Tennislink</w:t>
      </w:r>
      <w:r w:rsidRPr="0E5FB54F" w:rsidR="0E5FB54F">
        <w:rPr>
          <w:highlight w:val="yellow"/>
        </w:rPr>
        <w:t xml:space="preserve"> registration fee being charged to parents must be listed on a captain/parent agreement form and signed by all parents. This form will be provided to all captains when they receive their team number. </w:t>
      </w:r>
    </w:p>
    <w:p w:rsidR="48779F2F" w:rsidP="48779F2F" w:rsidRDefault="48779F2F" w14:paraId="6676097F" w14:textId="07263F26">
      <w:pPr>
        <w:pStyle w:val="Normal"/>
        <w:rPr>
          <w:highlight w:val="yellow"/>
        </w:rPr>
      </w:pPr>
    </w:p>
    <w:p w:rsidR="00F13D6F" w:rsidP="00D4530D" w:rsidRDefault="00F13D6F" w14:paraId="2CC0431A" w14:textId="77777777"/>
    <w:p w:rsidRPr="00F13D6F" w:rsidR="00D4530D" w:rsidP="00D4530D" w:rsidRDefault="00D4530D" w14:paraId="66DAFB15" w14:textId="77777777">
      <w:pPr>
        <w:rPr>
          <w:b/>
          <w:bCs/>
        </w:rPr>
      </w:pPr>
      <w:r w:rsidRPr="00F13D6F">
        <w:rPr>
          <w:b/>
          <w:bCs/>
        </w:rPr>
        <w:t>11. COORDINATOR</w:t>
      </w:r>
    </w:p>
    <w:p w:rsidR="00877DFA" w:rsidP="00D4530D" w:rsidRDefault="008946F8" w14:paraId="79DF4F22" w14:textId="77777777">
      <w:r>
        <w:t xml:space="preserve">Sharon Ross is NEGTA Junior </w:t>
      </w:r>
      <w:r w:rsidR="00D4530D">
        <w:t xml:space="preserve">Coordinator. </w:t>
      </w:r>
      <w:r>
        <w:t xml:space="preserve">Contact at </w:t>
      </w:r>
      <w:hyperlink w:history="1" r:id="rId7">
        <w:r w:rsidRPr="00CB09B0">
          <w:rPr>
            <w:rStyle w:val="Hyperlink"/>
          </w:rPr>
          <w:t>rosssharond@gmail.com</w:t>
        </w:r>
      </w:hyperlink>
      <w:r>
        <w:t xml:space="preserve"> or 706-499-7310</w:t>
      </w:r>
    </w:p>
    <w:p w:rsidR="005270BA" w:rsidP="00D4530D" w:rsidRDefault="00D4530D" w14:paraId="06EBCAE2" w14:textId="34239CD5">
      <w:r w:rsidR="0E5FB54F">
        <w:rPr/>
        <w:t xml:space="preserve">Questions </w:t>
      </w:r>
      <w:r w:rsidR="0E5FB54F">
        <w:rPr/>
        <w:t>regarding</w:t>
      </w:r>
      <w:r w:rsidR="0E5FB54F">
        <w:rPr/>
        <w:t xml:space="preserve"> leveling, add-ons, and scorecard corrections should be directed to the </w:t>
      </w:r>
      <w:r w:rsidR="0E5FB54F">
        <w:rPr/>
        <w:t>coordinator</w:t>
      </w:r>
      <w:r w:rsidR="0E5FB54F">
        <w:rPr/>
        <w:t xml:space="preserve">. Only captains should contact the coordinator. Parents should direct their inquiries to the captain to be </w:t>
      </w:r>
      <w:r w:rsidR="0E5FB54F">
        <w:rPr/>
        <w:t>forwarded</w:t>
      </w:r>
      <w:r w:rsidR="0E5FB54F">
        <w:rPr/>
        <w:t xml:space="preserve"> to the coordinator.</w:t>
      </w:r>
    </w:p>
    <w:p w:rsidR="005270BA" w:rsidP="00D4530D" w:rsidRDefault="005270BA" w14:paraId="1ED2F993" w14:textId="77777777"/>
    <w:p w:rsidR="00D4530D" w:rsidP="00D4530D" w:rsidRDefault="00CA01FF" w14:paraId="1EBD3C18" w14:textId="673407A7">
      <w:pPr>
        <w:pStyle w:val="ListParagraph"/>
        <w:numPr>
          <w:ilvl w:val="0"/>
          <w:numId w:val="2"/>
        </w:numPr>
        <w:rPr/>
      </w:pPr>
      <w:r w:rsidR="0E5FB54F">
        <w:rPr/>
        <w:t xml:space="preserve">Grievances: If a conflict arises that cannot be resolved by the Team Captains within the rules, the coordinator should be contacted, but only after all efforts by Team Captains have failed. All official grievances must be </w:t>
      </w:r>
      <w:r w:rsidR="0E5FB54F">
        <w:rPr/>
        <w:t>submitted</w:t>
      </w:r>
      <w:r w:rsidR="0E5FB54F">
        <w:rPr/>
        <w:t xml:space="preserve"> by the Team Captain via email to the coordinator within 5 days of the scheduled match being protested. The grievance form can be requested from the </w:t>
      </w:r>
      <w:r w:rsidR="0E5FB54F">
        <w:rPr/>
        <w:t>coordinator</w:t>
      </w:r>
      <w:r w:rsidR="0E5FB54F">
        <w:rPr/>
        <w:t>.</w:t>
      </w:r>
    </w:p>
    <w:p w:rsidR="007C68E0" w:rsidP="007C68E0" w:rsidRDefault="007C68E0" w14:paraId="5CB72754" w14:textId="77777777">
      <w:pPr>
        <w:pStyle w:val="ListParagraph"/>
      </w:pPr>
    </w:p>
    <w:p w:rsidRPr="00CE03D1" w:rsidR="00D4530D" w:rsidP="00D4530D" w:rsidRDefault="00D4530D" w14:paraId="796CADB5" w14:textId="77777777">
      <w:pPr>
        <w:rPr>
          <w:b/>
          <w:bCs/>
        </w:rPr>
      </w:pPr>
      <w:r w:rsidRPr="00CE03D1">
        <w:rPr>
          <w:b/>
          <w:bCs/>
        </w:rPr>
        <w:t>12. FORMAT/ORDER OF PLAY</w:t>
      </w:r>
    </w:p>
    <w:p w:rsidR="00CE03D1" w:rsidP="00D4530D" w:rsidRDefault="00D4530D" w14:paraId="5951040B" w14:textId="77777777">
      <w:pPr>
        <w:pStyle w:val="ListParagraph"/>
        <w:numPr>
          <w:ilvl w:val="0"/>
          <w:numId w:val="2"/>
        </w:numPr>
      </w:pPr>
      <w:r>
        <w:t xml:space="preserve">10U-18U - The match format/order of play is </w:t>
      </w:r>
      <w:r w:rsidR="00E126D4">
        <w:t xml:space="preserve">Boys </w:t>
      </w:r>
      <w:r>
        <w:t xml:space="preserve">singles, </w:t>
      </w:r>
      <w:r w:rsidR="00E126D4">
        <w:t xml:space="preserve">Girls </w:t>
      </w:r>
      <w:r>
        <w:t>singles</w:t>
      </w:r>
      <w:r w:rsidR="00883076">
        <w:t>, Boys doubles, Girls</w:t>
      </w:r>
      <w:r w:rsidR="00810ADA">
        <w:t xml:space="preserve"> </w:t>
      </w:r>
      <w:r>
        <w:t>doubles</w:t>
      </w:r>
      <w:r w:rsidR="00810ADA">
        <w:t xml:space="preserve"> and Mixed doubles.</w:t>
      </w:r>
    </w:p>
    <w:p w:rsidR="00E126D4" w:rsidP="00D4530D" w:rsidRDefault="00D4530D" w14:paraId="14150D9D" w14:textId="77777777">
      <w:pPr>
        <w:pStyle w:val="ListParagraph"/>
        <w:numPr>
          <w:ilvl w:val="0"/>
          <w:numId w:val="2"/>
        </w:numPr>
      </w:pPr>
      <w:r>
        <w:t>8U - 4 lines of singles; these lines can be a combination of boy v. boy, girl v. girl, and girl v. boy.</w:t>
      </w:r>
    </w:p>
    <w:p w:rsidR="00D4530D" w:rsidP="00D4530D" w:rsidRDefault="00D4530D" w14:paraId="06B7FDEE" w14:textId="5B183BE2">
      <w:pPr>
        <w:pStyle w:val="ListParagraph"/>
        <w:numPr>
          <w:ilvl w:val="0"/>
          <w:numId w:val="2"/>
        </w:numPr>
        <w:rPr/>
      </w:pPr>
      <w:r w:rsidR="0E5FB54F">
        <w:rPr/>
        <w:t>Your lineup should be in order of playing strength.</w:t>
      </w:r>
    </w:p>
    <w:p w:rsidR="48779F2F" w:rsidP="48779F2F" w:rsidRDefault="48779F2F" w14:paraId="41976154" w14:textId="308F9D5D">
      <w:pPr>
        <w:pStyle w:val="Normal"/>
        <w:ind w:left="0"/>
      </w:pPr>
    </w:p>
    <w:p w:rsidR="00D4530D" w:rsidP="00D4530D" w:rsidRDefault="00D4530D" w14:paraId="5B954849" w14:textId="1344B96A">
      <w:r w:rsidR="0E5FB54F">
        <w:rPr/>
        <w:t xml:space="preserve">The season shall be a round robin or double round robin with each team playing every other team in their level at least one time. Some seasons may be scheduled using a random round robin format to avoid having bye matches. </w:t>
      </w:r>
    </w:p>
    <w:p w:rsidR="00115CC1" w:rsidP="00D4530D" w:rsidRDefault="00115CC1" w14:paraId="0902F489" w14:textId="77777777"/>
    <w:p w:rsidR="00115CC1" w:rsidP="48779F2F" w:rsidRDefault="00115CC1" w14:paraId="32B0C1F0" w14:noSpellErr="1" w14:textId="34BB816E">
      <w:pPr>
        <w:pStyle w:val="Normal"/>
      </w:pPr>
    </w:p>
    <w:p w:rsidRPr="00115CC1" w:rsidR="00D4530D" w:rsidP="00D4530D" w:rsidRDefault="00D4530D" w14:paraId="420CED47" w14:textId="77777777">
      <w:pPr>
        <w:rPr>
          <w:b/>
          <w:bCs/>
        </w:rPr>
      </w:pPr>
      <w:r w:rsidRPr="00115CC1">
        <w:rPr>
          <w:b/>
          <w:bCs/>
        </w:rPr>
        <w:t>13. SETTING UP A MATCH</w:t>
      </w:r>
    </w:p>
    <w:p w:rsidR="00D4530D" w:rsidP="00D4530D" w:rsidRDefault="00D4530D" w14:paraId="04F79583" w14:textId="1D28EF34">
      <w:r w:rsidR="48779F2F">
        <w:rPr/>
        <w:t>As a courtesy, home team captains should contact visiting team captains at least 3 days prior to the match in order to discuss directions, order of play, etc. The home team captain should inform the visiting team captain of the type of court surface that will be used for the matches and number of courts available. Everyone is encouraged to work out any time or line-up conflicts that may arise during the season.</w:t>
      </w:r>
    </w:p>
    <w:p w:rsidR="00D4530D" w:rsidP="00D4530D" w:rsidRDefault="00D4530D" w14:paraId="292F7877" w14:textId="66351CCC">
      <w:r w:rsidR="0E5FB54F">
        <w:rPr/>
        <w:t xml:space="preserve">Teams are expected to play on the scheduled match days as "team" tennis, but with the agreement of both captains, scheduled matches can always be played </w:t>
      </w:r>
      <w:r w:rsidRPr="0E5FB54F" w:rsidR="0E5FB54F">
        <w:rPr>
          <w:b w:val="1"/>
          <w:bCs w:val="1"/>
          <w:highlight w:val="yellow"/>
        </w:rPr>
        <w:t>earlier (never later)</w:t>
      </w:r>
      <w:r w:rsidR="0E5FB54F">
        <w:rPr/>
        <w:t xml:space="preserve"> than the scheduled date. However, if a match is scheduled to be played earlier, the coordinator must be notified. You may only ask the opposing team captain once to play early. If their answer is no, the match must be played on the regularly scheduled day/time.</w:t>
      </w:r>
    </w:p>
    <w:p w:rsidR="0E5FB54F" w:rsidP="0E5FB54F" w:rsidRDefault="0E5FB54F" w14:paraId="45571B28" w14:textId="0689B578">
      <w:pPr>
        <w:pStyle w:val="Normal"/>
      </w:pPr>
    </w:p>
    <w:p w:rsidR="0E5FB54F" w:rsidP="0E5FB54F" w:rsidRDefault="0E5FB54F" w14:paraId="66C47DBC" w14:textId="1D3BF6D7">
      <w:pPr>
        <w:pStyle w:val="Normal"/>
      </w:pPr>
    </w:p>
    <w:p w:rsidR="0E5FB54F" w:rsidP="0E5FB54F" w:rsidRDefault="0E5FB54F" w14:paraId="06D298DE" w14:textId="043635E7">
      <w:pPr>
        <w:pStyle w:val="Normal"/>
      </w:pPr>
    </w:p>
    <w:p w:rsidR="48779F2F" w:rsidP="48779F2F" w:rsidRDefault="48779F2F" w14:paraId="4453E277" w14:textId="04CF2FFE">
      <w:pPr>
        <w:pStyle w:val="Normal"/>
      </w:pPr>
    </w:p>
    <w:p w:rsidR="00D4530D" w:rsidP="48779F2F" w:rsidRDefault="00D4530D" w14:paraId="3C539C6D" w14:textId="5EFF3513">
      <w:pPr>
        <w:pStyle w:val="ListParagraph"/>
        <w:numPr>
          <w:ilvl w:val="0"/>
          <w:numId w:val="11"/>
        </w:numPr>
        <w:rPr>
          <w:rFonts w:ascii="Calibri" w:hAnsi="Calibri" w:eastAsia="Calibri" w:cs="Calibri" w:asciiTheme="minorAscii" w:hAnsiTheme="minorAscii" w:eastAsiaTheme="minorAscii" w:cstheme="minorAscii"/>
          <w:sz w:val="22"/>
          <w:szCs w:val="22"/>
        </w:rPr>
      </w:pPr>
      <w:r w:rsidR="48779F2F">
        <w:rPr/>
        <w:t xml:space="preserve">Playing matches early should be the exception and not the rule, not a habit. </w:t>
      </w:r>
    </w:p>
    <w:p w:rsidR="00D4530D" w:rsidP="48779F2F" w:rsidRDefault="00D4530D" w14:paraId="766AF9CB" w14:textId="02387641">
      <w:pPr>
        <w:pStyle w:val="ListParagraph"/>
        <w:numPr>
          <w:ilvl w:val="0"/>
          <w:numId w:val="11"/>
        </w:numPr>
        <w:rPr>
          <w:sz w:val="22"/>
          <w:szCs w:val="22"/>
        </w:rPr>
      </w:pPr>
      <w:r w:rsidR="48779F2F">
        <w:rPr/>
        <w:t xml:space="preserve">Matches may not be scheduled to play after the </w:t>
      </w:r>
      <w:proofErr w:type="spellStart"/>
      <w:r w:rsidR="48779F2F">
        <w:rPr/>
        <w:t>TennisLink</w:t>
      </w:r>
      <w:proofErr w:type="spellEnd"/>
      <w:r w:rsidR="48779F2F">
        <w:rPr/>
        <w:t xml:space="preserve"> scheduled date and time – NO EXCEPTIONS! </w:t>
      </w:r>
    </w:p>
    <w:p w:rsidR="00D4530D" w:rsidP="48779F2F" w:rsidRDefault="00D4530D" w14:paraId="5E53FDDB" w14:textId="50A50234">
      <w:pPr>
        <w:pStyle w:val="ListParagraph"/>
        <w:numPr>
          <w:ilvl w:val="0"/>
          <w:numId w:val="11"/>
        </w:numPr>
        <w:rPr>
          <w:sz w:val="22"/>
          <w:szCs w:val="22"/>
        </w:rPr>
      </w:pPr>
      <w:r w:rsidR="0E5FB54F">
        <w:rPr/>
        <w:t xml:space="preserve">If a captain is not available for a particular match or cannot stay for the duration of a match, a designated replacement, who has been informed of the rules and regulations, must be named. Replacements must have rules on hand. Extra copies are available from the </w:t>
      </w:r>
      <w:r w:rsidR="0E5FB54F">
        <w:rPr/>
        <w:t>coordinator</w:t>
      </w:r>
      <w:r w:rsidR="0E5FB54F">
        <w:rPr/>
        <w:t xml:space="preserve">. </w:t>
      </w:r>
    </w:p>
    <w:p w:rsidR="48779F2F" w:rsidP="0E5FB54F" w:rsidRDefault="48779F2F" w14:paraId="2EF986C4" w14:textId="53338E8C">
      <w:pPr>
        <w:pStyle w:val="ListParagraph"/>
        <w:numPr>
          <w:ilvl w:val="0"/>
          <w:numId w:val="11"/>
        </w:numPr>
        <w:rPr>
          <w:sz w:val="22"/>
          <w:szCs w:val="22"/>
        </w:rPr>
      </w:pPr>
      <w:r w:rsidR="0E5FB54F">
        <w:rPr/>
        <w:t>If line-ups cannot be agreed upon, teams must play the positions in order as described in Item #12 Format/Order of Play</w:t>
      </w:r>
    </w:p>
    <w:p w:rsidR="48779F2F" w:rsidP="48779F2F" w:rsidRDefault="48779F2F" w14:paraId="76079755" w14:textId="0923217B">
      <w:pPr>
        <w:rPr>
          <w:b w:val="1"/>
          <w:bCs w:val="1"/>
        </w:rPr>
      </w:pPr>
    </w:p>
    <w:p w:rsidR="48779F2F" w:rsidP="48779F2F" w:rsidRDefault="48779F2F" w14:paraId="520E1413" w14:textId="4D126870">
      <w:pPr>
        <w:rPr>
          <w:b w:val="1"/>
          <w:bCs w:val="1"/>
        </w:rPr>
      </w:pPr>
    </w:p>
    <w:p w:rsidRPr="00D35C54" w:rsidR="00D4530D" w:rsidP="00D4530D" w:rsidRDefault="00D4530D" w14:paraId="3DE4D86C" w14:textId="77777777">
      <w:pPr>
        <w:rPr>
          <w:b/>
          <w:bCs/>
        </w:rPr>
      </w:pPr>
      <w:r w:rsidRPr="00D35C54">
        <w:rPr>
          <w:b/>
          <w:bCs/>
        </w:rPr>
        <w:t>14. TEAM FORFEITS</w:t>
      </w:r>
    </w:p>
    <w:p w:rsidR="00D4530D" w:rsidP="00D4530D" w:rsidRDefault="00D4530D" w14:paraId="0F4F7563" w14:textId="74AD8F14">
      <w:r w:rsidR="48779F2F">
        <w:rPr/>
        <w:t>Teams are encouraged to work together to avoid position defaults for a dual match. If a team defaults an entire match during the season, that team may have all matches to date nullified and may be treated as a bye for the remainder of the season. A team that forfeits an entire match or a team that has excessive defaults (an average of more than one default per match) may be withdrawn from the current season and suspended the following season. Players may not register to another team in the same age group. Failure to adhere to this rule will result in disqualification.</w:t>
      </w:r>
    </w:p>
    <w:p w:rsidR="00D4530D" w:rsidP="00D4530D" w:rsidRDefault="00D4530D" w14:paraId="76571BBF" w14:textId="77777777"/>
    <w:p w:rsidRPr="00792255" w:rsidR="00D4530D" w:rsidP="00D4530D" w:rsidRDefault="00D4530D" w14:paraId="06D064DA" w14:textId="77777777">
      <w:pPr>
        <w:rPr>
          <w:b/>
          <w:bCs/>
        </w:rPr>
      </w:pPr>
      <w:r w:rsidRPr="00792255">
        <w:rPr>
          <w:b/>
          <w:bCs/>
        </w:rPr>
        <w:t>1</w:t>
      </w:r>
      <w:r w:rsidR="00B54FC5">
        <w:rPr>
          <w:b/>
          <w:bCs/>
        </w:rPr>
        <w:t>5.</w:t>
      </w:r>
      <w:r w:rsidRPr="00792255">
        <w:rPr>
          <w:b/>
          <w:bCs/>
        </w:rPr>
        <w:t>TEAM LINE-UPS</w:t>
      </w:r>
    </w:p>
    <w:p w:rsidR="00D4530D" w:rsidP="00D4530D" w:rsidRDefault="00D4530D" w14:paraId="73E9823B" w14:textId="543D49B3">
      <w:r w:rsidR="48779F2F">
        <w:rPr/>
        <w:t xml:space="preserve">Team captains must exchange scorecards with complete line-ups simultaneously prior to starting play (See Rule 19). </w:t>
      </w:r>
    </w:p>
    <w:p w:rsidR="00D4530D" w:rsidP="00D4530D" w:rsidRDefault="00D4530D" w14:paraId="7C4CB633" w14:textId="595CFB1A"/>
    <w:p w:rsidR="00D4530D" w:rsidP="00D4530D" w:rsidRDefault="00D4530D" w14:paraId="6A982182" w14:textId="62FF9698">
      <w:r w:rsidR="48779F2F">
        <w:rPr/>
        <w:t>Once the scorecards have been exchanged, changes to the lineups cannot be made except as follows:</w:t>
      </w:r>
    </w:p>
    <w:p w:rsidR="00D4530D" w:rsidP="48779F2F" w:rsidRDefault="00D4530D" w14:paraId="4FA950F9" w14:textId="51AAB2B4">
      <w:pPr>
        <w:pStyle w:val="ListParagraph"/>
        <w:numPr>
          <w:ilvl w:val="0"/>
          <w:numId w:val="12"/>
        </w:numPr>
        <w:rPr>
          <w:rFonts w:ascii="Calibri" w:hAnsi="Calibri" w:eastAsia="Calibri" w:cs="Calibri" w:asciiTheme="minorAscii" w:hAnsiTheme="minorAscii" w:eastAsiaTheme="minorAscii" w:cstheme="minorAscii"/>
          <w:sz w:val="22"/>
          <w:szCs w:val="22"/>
        </w:rPr>
      </w:pPr>
      <w:r w:rsidR="48779F2F">
        <w:rPr/>
        <w:t xml:space="preserve"> If a player becomes ill or injured before his/her individual match is played, another player may be substituted</w:t>
      </w:r>
    </w:p>
    <w:p w:rsidR="00D4530D" w:rsidP="48779F2F" w:rsidRDefault="00D4530D" w14:paraId="33D32368" w14:textId="6BC173C7">
      <w:pPr>
        <w:pStyle w:val="ListParagraph"/>
        <w:numPr>
          <w:ilvl w:val="0"/>
          <w:numId w:val="12"/>
        </w:numPr>
        <w:rPr>
          <w:sz w:val="22"/>
          <w:szCs w:val="22"/>
        </w:rPr>
      </w:pPr>
      <w:r w:rsidR="48779F2F">
        <w:rPr/>
        <w:t xml:space="preserve"> If a player does not arrive in time to play their individual match, another player may be substituted</w:t>
      </w:r>
    </w:p>
    <w:p w:rsidR="00D4530D" w:rsidP="48779F2F" w:rsidRDefault="00D4530D" w14:paraId="03B9B96B" w14:textId="53BFCF24">
      <w:pPr>
        <w:pStyle w:val="ListParagraph"/>
        <w:numPr>
          <w:ilvl w:val="0"/>
          <w:numId w:val="12"/>
        </w:numPr>
        <w:rPr>
          <w:sz w:val="22"/>
          <w:szCs w:val="22"/>
        </w:rPr>
      </w:pPr>
      <w:r w:rsidR="48779F2F">
        <w:rPr/>
        <w:t>The match is postponed due to inclement weather (see Rule 36). Players removed from the lineup due to (1) or (2) above cannot be reinserted in the match. A substitution is defined as a player not scheduled in the lineup or a player in the lineup that is eligible to play two positions (See Rule 6 regarding playing twice).</w:t>
      </w:r>
    </w:p>
    <w:p w:rsidR="00CD3A80" w:rsidP="00D4530D" w:rsidRDefault="00CD3A80" w14:paraId="070AF685" w14:textId="77777777">
      <w:pPr>
        <w:rPr>
          <w:b/>
          <w:bCs/>
        </w:rPr>
      </w:pPr>
    </w:p>
    <w:p w:rsidR="00DB34B2" w:rsidP="48779F2F" w:rsidRDefault="00D4530D" w14:paraId="1DF6C444" w14:textId="601C4674">
      <w:pPr/>
      <w:r w:rsidRPr="48779F2F" w:rsidR="48779F2F">
        <w:rPr>
          <w:b w:val="1"/>
          <w:bCs w:val="1"/>
        </w:rPr>
        <w:t xml:space="preserve">16. REGULAR SEASON SCORING </w:t>
      </w:r>
    </w:p>
    <w:p w:rsidR="00DB34B2" w:rsidP="48779F2F" w:rsidRDefault="00D4530D" w14:paraId="5523D186" w14:textId="60305017">
      <w:pPr>
        <w:rPr>
          <w:b w:val="1"/>
          <w:bCs w:val="1"/>
        </w:rPr>
      </w:pPr>
    </w:p>
    <w:p w:rsidR="00DB34B2" w:rsidP="48779F2F" w:rsidRDefault="00D4530D" w14:paraId="778E954B" w14:textId="757653B3">
      <w:pPr/>
      <w:r w:rsidRPr="48779F2F" w:rsidR="48779F2F">
        <w:rPr>
          <w:b w:val="1"/>
          <w:bCs w:val="1"/>
        </w:rPr>
        <w:t>8U</w:t>
      </w:r>
    </w:p>
    <w:p w:rsidR="00DB34B2" w:rsidP="48779F2F" w:rsidRDefault="00D4530D" w14:paraId="017BC1A6" w14:textId="5B390CDB">
      <w:pPr/>
      <w:r w:rsidR="48779F2F">
        <w:rPr/>
        <w:t xml:space="preserve">2 out of 3 games, games are played the first to 7 points. At 6-6, one more point is played to end the game with a score of 7-6. Game scoring is as follows: Player one will serve one point from the deuce side of the court and then one point from the ad side of the court. Player two will then serve one point from the deuce side of the court and then one point from the ad side of the court. This will continue until one team reaches seven (7) points. Teams switch ends after each game and next team starts serve. To enter the scores for an 8U match in </w:t>
      </w:r>
      <w:proofErr w:type="spellStart"/>
      <w:r w:rsidR="48779F2F">
        <w:rPr/>
        <w:t>TennisLink</w:t>
      </w:r>
      <w:proofErr w:type="spellEnd"/>
      <w:r w:rsidR="48779F2F">
        <w:rPr/>
        <w:t>, please be sure to enter the 3rd set score as 1-0 Result: Timed Match. 8U Division Winners are determined by the most individual match points won during the regular season.</w:t>
      </w:r>
    </w:p>
    <w:p w:rsidR="00DB34B2" w:rsidP="48779F2F" w:rsidRDefault="00D4530D" w14:paraId="35D91163" w14:textId="04CD712A">
      <w:pPr/>
    </w:p>
    <w:p w:rsidR="00DB34B2" w:rsidP="48779F2F" w:rsidRDefault="00D4530D" w14:paraId="1785220E" w14:textId="09E59912">
      <w:pPr/>
      <w:r w:rsidRPr="48779F2F" w:rsidR="48779F2F">
        <w:rPr>
          <w:b w:val="1"/>
          <w:bCs w:val="1"/>
        </w:rPr>
        <w:t>10U</w:t>
      </w:r>
    </w:p>
    <w:p w:rsidR="00DB34B2" w:rsidP="48779F2F" w:rsidRDefault="00D4530D" w14:paraId="01DE1855" w14:textId="02F75E51">
      <w:pPr/>
      <w:r w:rsidR="48779F2F">
        <w:rPr/>
        <w:t>2 out of 3 sets; the first to win four games wins a set. If one player wins the first two sets, he or she wins the match. If the players split the first two sets, the third set is a 7-point tiebreak (first to 7 and do not have to win by 2).</w:t>
      </w:r>
    </w:p>
    <w:p w:rsidR="48779F2F" w:rsidP="48779F2F" w:rsidRDefault="48779F2F" w14:paraId="331CC3EC" w14:textId="25513F38">
      <w:pPr>
        <w:pStyle w:val="Normal"/>
      </w:pPr>
    </w:p>
    <w:p w:rsidR="00D4530D" w:rsidP="48779F2F" w:rsidRDefault="00D4530D" w14:paraId="6B5C56A9" w14:textId="0304283A">
      <w:pPr>
        <w:pStyle w:val="Normal"/>
        <w:ind w:left="0"/>
      </w:pPr>
      <w:r w:rsidRPr="48779F2F" w:rsidR="48779F2F">
        <w:rPr>
          <w:b w:val="1"/>
          <w:bCs w:val="1"/>
        </w:rPr>
        <w:t>12U, 14U &amp; 18U</w:t>
      </w:r>
    </w:p>
    <w:p w:rsidR="00D4530D" w:rsidP="48779F2F" w:rsidRDefault="00D4530D" w14:paraId="2DDD901A" w14:textId="65963603">
      <w:pPr>
        <w:pStyle w:val="Normal"/>
        <w:ind w:left="0"/>
      </w:pPr>
      <w:r w:rsidR="48779F2F">
        <w:rPr/>
        <w:t>2 out of 3 sets; each set is to 4 games. Set tiebreakers (first to 7, win by 2) to be played at 3- 3. If the players split the first two sets, the third set is a match tiebreak (first to 10, win by 2).</w:t>
      </w:r>
    </w:p>
    <w:p w:rsidR="00D4530D" w:rsidP="48779F2F" w:rsidRDefault="00D4530D" w14:paraId="12CBA8D2" w14:textId="5A4C28AA">
      <w:pPr>
        <w:pStyle w:val="Normal"/>
        <w:ind w:left="0"/>
      </w:pPr>
      <w:r w:rsidR="48779F2F">
        <w:rPr/>
        <w:t xml:space="preserve">14U &amp; 18U- 2 out of 3 sets with the 3rd set being a match tiebreaker (first team to score 10 points by a </w:t>
      </w:r>
      <w:r w:rsidR="48779F2F">
        <w:rPr/>
        <w:t>2-point</w:t>
      </w:r>
      <w:r w:rsidR="48779F2F">
        <w:rPr/>
        <w:t xml:space="preserve"> margin).</w:t>
      </w:r>
    </w:p>
    <w:p w:rsidR="00D4530D" w:rsidP="00D4530D" w:rsidRDefault="00D4530D" w14:paraId="2A18357D" w14:textId="77777777"/>
    <w:p w:rsidR="48779F2F" w:rsidP="48779F2F" w:rsidRDefault="48779F2F" w14:paraId="503130CB" w14:textId="423D16A4">
      <w:pPr>
        <w:pStyle w:val="Normal"/>
      </w:pPr>
    </w:p>
    <w:p w:rsidR="48779F2F" w:rsidP="48779F2F" w:rsidRDefault="48779F2F" w14:paraId="413ECA97" w14:textId="6EED23B1">
      <w:pPr>
        <w:rPr>
          <w:b w:val="1"/>
          <w:bCs w:val="1"/>
        </w:rPr>
      </w:pPr>
    </w:p>
    <w:p w:rsidR="48779F2F" w:rsidP="48779F2F" w:rsidRDefault="48779F2F" w14:paraId="2278E953" w14:textId="64C7892E">
      <w:pPr>
        <w:rPr>
          <w:b w:val="1"/>
          <w:bCs w:val="1"/>
        </w:rPr>
      </w:pPr>
      <w:r w:rsidRPr="48779F2F" w:rsidR="48779F2F">
        <w:rPr>
          <w:b w:val="1"/>
          <w:bCs w:val="1"/>
        </w:rPr>
        <w:t>DIVISION WINNERS:</w:t>
      </w:r>
    </w:p>
    <w:p w:rsidR="00D4530D" w:rsidP="00D4530D" w:rsidRDefault="00D20452" w14:paraId="456FBEAB" w14:textId="571C3A35">
      <w:r w:rsidR="48779F2F">
        <w:rPr/>
        <w:t xml:space="preserve">*10U, 12U,14U &amp; 18U Division Winners are determined by most games won during the regular season. </w:t>
      </w:r>
    </w:p>
    <w:p w:rsidR="00D4530D" w:rsidP="00D4530D" w:rsidRDefault="00D20452" w14:paraId="7DC8D4E6" w14:textId="08D8C366">
      <w:r w:rsidR="48779F2F">
        <w:rPr/>
        <w:t>* 8U Division Winners are determined by the most individual matches won during the regular season.</w:t>
      </w:r>
    </w:p>
    <w:p w:rsidR="008F02EC" w:rsidP="00D4530D" w:rsidRDefault="008F02EC" w14:paraId="1C9C6941" w14:textId="77777777"/>
    <w:p w:rsidRPr="008F02EC" w:rsidR="00D4530D" w:rsidP="00D4530D" w:rsidRDefault="00D4530D" w14:paraId="377E9318" w14:textId="2BC07FAB">
      <w:pPr>
        <w:rPr>
          <w:b w:val="1"/>
          <w:bCs w:val="1"/>
        </w:rPr>
      </w:pPr>
      <w:r w:rsidRPr="0E5FB54F" w:rsidR="0E5FB54F">
        <w:rPr>
          <w:b w:val="1"/>
          <w:bCs w:val="1"/>
        </w:rPr>
        <w:t xml:space="preserve">17. AD AND NO-AD SCORING (scoring will be </w:t>
      </w:r>
      <w:r w:rsidRPr="0E5FB54F" w:rsidR="0E5FB54F">
        <w:rPr>
          <w:b w:val="1"/>
          <w:bCs w:val="1"/>
        </w:rPr>
        <w:t>determined</w:t>
      </w:r>
      <w:r w:rsidRPr="0E5FB54F" w:rsidR="0E5FB54F">
        <w:rPr>
          <w:b w:val="1"/>
          <w:bCs w:val="1"/>
        </w:rPr>
        <w:t xml:space="preserve"> </w:t>
      </w:r>
      <w:r w:rsidRPr="0E5FB54F" w:rsidR="0E5FB54F">
        <w:rPr>
          <w:b w:val="1"/>
          <w:bCs w:val="1"/>
        </w:rPr>
        <w:t>by</w:t>
      </w:r>
      <w:r w:rsidRPr="0E5FB54F" w:rsidR="0E5FB54F">
        <w:rPr>
          <w:b w:val="1"/>
          <w:bCs w:val="1"/>
        </w:rPr>
        <w:t xml:space="preserve"> the coordinator for each age/division)</w:t>
      </w:r>
    </w:p>
    <w:p w:rsidR="00D4530D" w:rsidP="0E5FB54F" w:rsidRDefault="00D4530D" w14:paraId="102FD44F" w14:textId="39CB2BC0">
      <w:pPr>
        <w:pStyle w:val="ListParagraph"/>
        <w:numPr>
          <w:ilvl w:val="0"/>
          <w:numId w:val="4"/>
        </w:numPr>
        <w:rPr/>
      </w:pPr>
      <w:r w:rsidR="0E5FB54F">
        <w:rPr/>
        <w:t xml:space="preserve">AD (REGULAR) SCORING; If a player wins the first point, the score is called 15 for that player; on winning the second point, the score is called 30 for that player; on winning the third point, the score is called 40 for that player, and the fourth point won by a player is scored game for that player except as below: If both players have won three points, the score is called deuce; and the next point won by a player is called advantage for that player. If the same player wins the next point, he wins the game; if the other player wins the next point the score is again called deuce; and so on, until a player wins the two points </w:t>
      </w:r>
      <w:r w:rsidR="0E5FB54F">
        <w:rPr/>
        <w:t>immediately</w:t>
      </w:r>
      <w:r w:rsidR="0E5FB54F">
        <w:rPr/>
        <w:t xml:space="preserve"> following the score at deuce, when the game is scored for that player.</w:t>
      </w:r>
    </w:p>
    <w:p w:rsidR="00D4530D" w:rsidP="0E5FB54F" w:rsidRDefault="00D4530D" w14:paraId="4A4E71B7" w14:textId="75E0E5C4">
      <w:pPr>
        <w:pStyle w:val="ListParagraph"/>
        <w:numPr>
          <w:ilvl w:val="0"/>
          <w:numId w:val="4"/>
        </w:numPr>
        <w:rPr/>
      </w:pPr>
      <w:r w:rsidR="0E5FB54F">
        <w:rPr/>
        <w:t xml:space="preserve">NO-AD SCORING </w:t>
      </w:r>
      <w:r w:rsidR="0E5FB54F">
        <w:rPr/>
        <w:t>The first team or player to win 4 points wins the game. If the score reaches 3 POINTS ALL, the 7th (or next) point becomes the GAME POINT. In singles, the receiver may choose to receive either in the ad or deuce court*. In doubles the receiving team may choose to receive in either the ad or deuce court. In calling the score of a no-ad game, players may either use 1, 2, 3, and game or 15, 30, 40 and game. They may call a score of 3-all deuce. *Both players on the receiving team must remain on the same receiving side they played during the match.</w:t>
      </w:r>
    </w:p>
    <w:p w:rsidR="00534097" w:rsidP="00534097" w:rsidRDefault="00534097" w14:paraId="3E6D580A" w14:textId="77777777">
      <w:pPr>
        <w:pStyle w:val="ListParagraph"/>
      </w:pPr>
    </w:p>
    <w:p w:rsidRPr="00534097" w:rsidR="00D4530D" w:rsidP="00D4530D" w:rsidRDefault="00D4530D" w14:paraId="03D75A51" w14:textId="77777777">
      <w:pPr>
        <w:rPr>
          <w:b/>
          <w:bCs/>
        </w:rPr>
      </w:pPr>
      <w:r w:rsidRPr="00534097">
        <w:rPr>
          <w:b/>
          <w:bCs/>
        </w:rPr>
        <w:t>1</w:t>
      </w:r>
      <w:r w:rsidR="00B54FC5">
        <w:rPr>
          <w:b/>
          <w:bCs/>
        </w:rPr>
        <w:t>8</w:t>
      </w:r>
      <w:r w:rsidRPr="00534097">
        <w:rPr>
          <w:b/>
          <w:bCs/>
        </w:rPr>
        <w:t>. SCORECARDS</w:t>
      </w:r>
    </w:p>
    <w:p w:rsidR="00D4530D" w:rsidP="00D4530D" w:rsidRDefault="00D4530D" w14:paraId="77B0915E" w14:textId="09E9574A">
      <w:r w:rsidR="0E5FB54F">
        <w:rPr/>
        <w:t xml:space="preserve">Prior to the match, print the scorecard from </w:t>
      </w:r>
      <w:r w:rsidR="0E5FB54F">
        <w:rPr/>
        <w:t>TennisLink</w:t>
      </w:r>
      <w:r w:rsidR="0E5FB54F">
        <w:rPr/>
        <w:t xml:space="preserve"> to exchange the lineup before matches begin. Captains should keep possession of their scorecard during the match. After the match, compare cards with the other team captain. Both captains should record names of players from both teams and all scores and sign both scorecards. A captain’s signature on a scorecard </w:t>
      </w:r>
      <w:r w:rsidR="0E5FB54F">
        <w:rPr/>
        <w:t>represents</w:t>
      </w:r>
      <w:r w:rsidR="0E5FB54F">
        <w:rPr/>
        <w:t xml:space="preserve"> the captain’s agreement that the information </w:t>
      </w:r>
      <w:r w:rsidR="0E5FB54F">
        <w:rPr/>
        <w:t>contained</w:t>
      </w:r>
      <w:r w:rsidR="0E5FB54F">
        <w:rPr/>
        <w:t xml:space="preserve"> </w:t>
      </w:r>
      <w:r w:rsidR="0E5FB54F">
        <w:rPr/>
        <w:t>therein</w:t>
      </w:r>
      <w:r w:rsidR="0E5FB54F">
        <w:rPr/>
        <w:t xml:space="preserve"> is true and </w:t>
      </w:r>
      <w:r w:rsidR="0E5FB54F">
        <w:rPr/>
        <w:t>accurate</w:t>
      </w:r>
      <w:r w:rsidR="0E5FB54F">
        <w:rPr/>
        <w:t xml:space="preserve">. For 10U, 12U and 14U total number of games won will be counted for both teams. For 8U and 18U total individual matches won will be counted for both teams. Scores must be entered within 24 hours of the conclusion of the match by the team that wins the dual match. Scores must be confirmed within 5 days of the match by the team that does not win the dual match. If scores are not entered within 24 hours by the winning team, then either team may enter the scores. If scores are not entered within </w:t>
      </w:r>
      <w:r w:rsidR="0E5FB54F">
        <w:rPr/>
        <w:t>48 hours</w:t>
      </w:r>
      <w:r w:rsidR="0E5FB54F">
        <w:rPr/>
        <w:t xml:space="preserve">, </w:t>
      </w:r>
      <w:r w:rsidR="0E5FB54F">
        <w:rPr/>
        <w:t>the match</w:t>
      </w:r>
      <w:r w:rsidR="0E5FB54F">
        <w:rPr/>
        <w:t xml:space="preserve"> may be posted as a double default. Captains shall keep their scorecards in their possession for the duration of the match, and then </w:t>
      </w:r>
      <w:r w:rsidR="0E5FB54F">
        <w:rPr/>
        <w:t>retain</w:t>
      </w:r>
      <w:r w:rsidR="0E5FB54F">
        <w:rPr/>
        <w:t xml:space="preserve"> copies of completed scorecards for the entire JTT season.</w:t>
      </w:r>
    </w:p>
    <w:p w:rsidR="002D696C" w:rsidP="00D4530D" w:rsidRDefault="002D696C" w14:paraId="4BC5A8FA" w14:textId="77777777">
      <w:pPr>
        <w:rPr>
          <w:b/>
          <w:bCs/>
        </w:rPr>
      </w:pPr>
    </w:p>
    <w:p w:rsidR="48779F2F" w:rsidP="48779F2F" w:rsidRDefault="48779F2F" w14:paraId="56027E94" w14:textId="22CB31D2">
      <w:pPr>
        <w:rPr>
          <w:b w:val="1"/>
          <w:bCs w:val="1"/>
        </w:rPr>
      </w:pPr>
    </w:p>
    <w:p w:rsidR="48779F2F" w:rsidP="48779F2F" w:rsidRDefault="48779F2F" w14:paraId="5B4180A1" w14:textId="4B5A51A4">
      <w:pPr>
        <w:rPr>
          <w:b w:val="1"/>
          <w:bCs w:val="1"/>
        </w:rPr>
      </w:pPr>
    </w:p>
    <w:p w:rsidR="48779F2F" w:rsidP="48779F2F" w:rsidRDefault="48779F2F" w14:paraId="44B53110" w14:textId="78F68454">
      <w:pPr>
        <w:rPr>
          <w:b w:val="1"/>
          <w:bCs w:val="1"/>
        </w:rPr>
      </w:pPr>
    </w:p>
    <w:p w:rsidR="48779F2F" w:rsidP="48779F2F" w:rsidRDefault="48779F2F" w14:paraId="4628D6F3" w14:textId="3B76706B">
      <w:pPr>
        <w:rPr>
          <w:b w:val="1"/>
          <w:bCs w:val="1"/>
        </w:rPr>
      </w:pPr>
    </w:p>
    <w:p w:rsidR="48779F2F" w:rsidP="48779F2F" w:rsidRDefault="48779F2F" w14:paraId="45FE15F8" w14:textId="15063695">
      <w:pPr>
        <w:rPr>
          <w:b w:val="1"/>
          <w:bCs w:val="1"/>
        </w:rPr>
      </w:pPr>
    </w:p>
    <w:p w:rsidR="48779F2F" w:rsidP="48779F2F" w:rsidRDefault="48779F2F" w14:paraId="1BDD28BE" w14:textId="0245C325">
      <w:pPr>
        <w:rPr>
          <w:b w:val="1"/>
          <w:bCs w:val="1"/>
        </w:rPr>
      </w:pPr>
    </w:p>
    <w:p w:rsidR="48779F2F" w:rsidP="0E5FB54F" w:rsidRDefault="48779F2F" w14:paraId="1ED1E969" w14:textId="417D94E6">
      <w:pPr>
        <w:pStyle w:val="Normal"/>
        <w:rPr>
          <w:b w:val="1"/>
          <w:bCs w:val="1"/>
        </w:rPr>
      </w:pPr>
    </w:p>
    <w:p w:rsidRPr="002D696C" w:rsidR="00D4530D" w:rsidP="00D4530D" w:rsidRDefault="00B54FC5" w14:paraId="78F052F6" w14:textId="77777777">
      <w:pPr>
        <w:rPr>
          <w:b/>
          <w:bCs/>
        </w:rPr>
      </w:pPr>
      <w:r>
        <w:rPr>
          <w:b/>
          <w:bCs/>
        </w:rPr>
        <w:t>19</w:t>
      </w:r>
      <w:r w:rsidRPr="002D696C" w:rsidR="00D4530D">
        <w:rPr>
          <w:b/>
          <w:bCs/>
        </w:rPr>
        <w:t>. TIE-BREAK</w:t>
      </w:r>
    </w:p>
    <w:p w:rsidR="00D4530D" w:rsidP="00D4530D" w:rsidRDefault="00D4530D" w14:paraId="36ABA6E5" w14:textId="0F068D49">
      <w:pPr>
        <w:pStyle w:val="ListParagraph"/>
        <w:numPr>
          <w:ilvl w:val="0"/>
          <w:numId w:val="4"/>
        </w:numPr>
        <w:rPr/>
      </w:pPr>
      <w:r w:rsidR="48779F2F">
        <w:rPr/>
        <w:t>In 12U,14U &amp; 18U if a set reaches 3-3, players must play a set tie-break. The order of serving continues in the same rotation. The first team to reach 7 points wins the set, provided there is a margin of two points over the opponent(s). If necessary, the tiebreak game shall continue until this margin is achieved.</w:t>
      </w:r>
    </w:p>
    <w:p w:rsidR="00633BF1" w:rsidP="00633BF1" w:rsidRDefault="00633BF1" w14:paraId="7CCBEF3B" w14:textId="01A47B9A">
      <w:pPr>
        <w:pStyle w:val="ListParagraph"/>
      </w:pPr>
    </w:p>
    <w:p w:rsidR="00D4530D" w:rsidP="00D4530D" w:rsidRDefault="00D4530D" w14:paraId="36A5938F" w14:textId="6E9FF7F9">
      <w:r w:rsidR="0E5FB54F">
        <w:rPr/>
        <w:t xml:space="preserve">In doubles, the first server shall serve one point from the right (deuce) side. The second server shall serve two points, starting from the left (ad) side and ending on the right side. The third server shall serve two points, starting on the left and ending on the right side. The fourth server shall serve one point from the left side and then players change ends of the courts. The fourth server shall then serve one point from the right side. Play continues in such a manner until one team wins at least seven points with a </w:t>
      </w:r>
      <w:r w:rsidR="0E5FB54F">
        <w:rPr/>
        <w:t>two-point</w:t>
      </w:r>
      <w:r w:rsidR="0E5FB54F">
        <w:rPr/>
        <w:t xml:space="preserve"> margin. Teams change </w:t>
      </w:r>
      <w:r w:rsidR="0E5FB54F">
        <w:rPr/>
        <w:t>ends</w:t>
      </w:r>
      <w:r w:rsidR="0E5FB54F">
        <w:rPr/>
        <w:t xml:space="preserve"> of the court every six (6) points.</w:t>
      </w:r>
    </w:p>
    <w:p w:rsidR="00D4530D" w:rsidP="00D4530D" w:rsidRDefault="00D4530D" w14:paraId="091AA8CC" w14:textId="124AEFC5">
      <w:r w:rsidR="0E5FB54F">
        <w:rPr/>
        <w:t xml:space="preserve">In singles, the first server shall serve one point from the right side. The second server shall serve two points, starting on the left side and ending on the right side. The players continue to alternate serving two points each, until one wins a minimum of seven points with a </w:t>
      </w:r>
      <w:r w:rsidR="0E5FB54F">
        <w:rPr/>
        <w:t>two-point</w:t>
      </w:r>
      <w:r w:rsidR="0E5FB54F">
        <w:rPr/>
        <w:t xml:space="preserve"> margin. Players change </w:t>
      </w:r>
      <w:r w:rsidR="0E5FB54F">
        <w:rPr/>
        <w:t>ends</w:t>
      </w:r>
      <w:r w:rsidR="0E5FB54F">
        <w:rPr/>
        <w:t xml:space="preserve"> of the court every six (6) points.</w:t>
      </w:r>
    </w:p>
    <w:p w:rsidR="00EE2A2C" w:rsidP="00D4530D" w:rsidRDefault="00EE2A2C" w14:paraId="5ECA5766" w14:textId="77777777"/>
    <w:p w:rsidRPr="00EE2A2C" w:rsidR="00D4530D" w:rsidP="00D4530D" w:rsidRDefault="00D4530D" w14:paraId="1387D43A" w14:textId="77777777">
      <w:pPr>
        <w:rPr>
          <w:b/>
          <w:bCs/>
        </w:rPr>
      </w:pPr>
      <w:r w:rsidRPr="00EE2A2C">
        <w:rPr>
          <w:b/>
          <w:bCs/>
        </w:rPr>
        <w:t>2</w:t>
      </w:r>
      <w:r w:rsidR="00B54FC5">
        <w:rPr>
          <w:b/>
          <w:bCs/>
        </w:rPr>
        <w:t>0</w:t>
      </w:r>
      <w:r w:rsidRPr="00EE2A2C">
        <w:rPr>
          <w:b/>
          <w:bCs/>
        </w:rPr>
        <w:t>. USTA RULES GOVERN PLAY</w:t>
      </w:r>
    </w:p>
    <w:p w:rsidR="00D4530D" w:rsidP="00D4530D" w:rsidRDefault="00D4530D" w14:paraId="5CE56553" w14:textId="77777777">
      <w:r>
        <w:t xml:space="preserve">"The Code", as a handbook of ethics and fair play, should be understood and followed by every Captain and Player. "The Code" should be available for consultation along with league rules at all dual meets. The code can be found here: </w:t>
      </w:r>
      <w:hyperlink w:history="1" r:id="rId8">
        <w:r w:rsidRPr="00CB09B0" w:rsidR="00EE2A2C">
          <w:rPr>
            <w:rStyle w:val="Hyperlink"/>
          </w:rPr>
          <w:t>https://www.usta.com/content/dam/usta/officiating/2019%20Friend%20at%20Court.pdf</w:t>
        </w:r>
      </w:hyperlink>
      <w:r>
        <w:t>.</w:t>
      </w:r>
    </w:p>
    <w:p w:rsidR="00EE2A2C" w:rsidP="00D4530D" w:rsidRDefault="00EE2A2C" w14:paraId="676CFA17" w14:textId="77777777"/>
    <w:p w:rsidRPr="00EE2A2C" w:rsidR="00D4530D" w:rsidP="00D4530D" w:rsidRDefault="00D4530D" w14:paraId="5AC3357F" w14:textId="77777777">
      <w:pPr>
        <w:rPr>
          <w:b/>
          <w:bCs/>
        </w:rPr>
      </w:pPr>
      <w:r w:rsidRPr="00EE2A2C">
        <w:rPr>
          <w:b/>
          <w:bCs/>
        </w:rPr>
        <w:t>2</w:t>
      </w:r>
      <w:r w:rsidR="00B54FC5">
        <w:rPr>
          <w:b/>
          <w:bCs/>
        </w:rPr>
        <w:t>1</w:t>
      </w:r>
      <w:r w:rsidRPr="00EE2A2C">
        <w:rPr>
          <w:b/>
          <w:bCs/>
        </w:rPr>
        <w:t>. MATCH TIMES - DEFAULTS</w:t>
      </w:r>
    </w:p>
    <w:p w:rsidR="00D4530D" w:rsidP="00D4530D" w:rsidRDefault="00D4530D" w14:paraId="3D7DB20D" w14:textId="7C9DD442">
      <w:r w:rsidR="48779F2F">
        <w:rPr/>
        <w:t xml:space="preserve">The 15-minute default rule is in effect for all scheduled matches. </w:t>
      </w:r>
    </w:p>
    <w:p w:rsidR="00D4530D" w:rsidP="00D4530D" w:rsidRDefault="00D4530D" w14:paraId="47E3AC2E" w14:textId="6E03FA17">
      <w:r w:rsidR="48779F2F">
        <w:rPr/>
        <w:t>Examples:</w:t>
      </w:r>
    </w:p>
    <w:p w:rsidR="00D4530D" w:rsidP="00D4530D" w:rsidRDefault="00D4530D" w14:paraId="0DE82D9E" w14:textId="3F63CC75">
      <w:r w:rsidR="48779F2F">
        <w:rPr/>
        <w:t xml:space="preserve">Saturday 10:00 AM matches: </w:t>
      </w:r>
    </w:p>
    <w:p w:rsidR="00D4530D" w:rsidP="00D4530D" w:rsidRDefault="00D4530D" w14:paraId="1F2AD021" w14:textId="77777777">
      <w:r>
        <w:t>Match Time</w:t>
      </w:r>
      <w:r w:rsidR="00F20B0F">
        <w:t>/</w:t>
      </w:r>
      <w:r>
        <w:t xml:space="preserve"> Default Time</w:t>
      </w:r>
    </w:p>
    <w:p w:rsidR="00D4530D" w:rsidP="00D4530D" w:rsidRDefault="00D4530D" w14:paraId="487F51A3" w14:textId="4EB52633">
      <w:r w:rsidR="48779F2F">
        <w:rPr/>
        <w:t>1st time slot 10:00 am/ 10:15 am</w:t>
      </w:r>
    </w:p>
    <w:p w:rsidR="00D4530D" w:rsidP="00D4530D" w:rsidRDefault="00D4530D" w14:paraId="576BB746" w14:textId="77777777">
      <w:r w:rsidR="48779F2F">
        <w:rPr/>
        <w:t xml:space="preserve">2nd time slot </w:t>
      </w:r>
      <w:r w:rsidR="48779F2F">
        <w:rPr/>
        <w:t>11:00am/ 11:15</w:t>
      </w:r>
      <w:r w:rsidR="48779F2F">
        <w:rPr/>
        <w:t xml:space="preserve"> </w:t>
      </w:r>
      <w:r w:rsidR="48779F2F">
        <w:rPr/>
        <w:t>am</w:t>
      </w:r>
    </w:p>
    <w:p w:rsidR="00D4530D" w:rsidP="48779F2F" w:rsidRDefault="00D4530D" w14:paraId="47179E61" w14:textId="5D89039A">
      <w:pPr>
        <w:pStyle w:val="Normal"/>
      </w:pPr>
    </w:p>
    <w:p w:rsidR="00D4530D" w:rsidP="48779F2F" w:rsidRDefault="00D4530D" w14:paraId="0F96DDD0" w14:textId="362A150C">
      <w:pPr>
        <w:pStyle w:val="Normal"/>
      </w:pPr>
      <w:r w:rsidR="48779F2F">
        <w:rPr/>
        <w:t>Saturday 1pm matches:</w:t>
      </w:r>
    </w:p>
    <w:p w:rsidR="00D4530D" w:rsidP="00D4530D" w:rsidRDefault="00D4530D" w14:paraId="7640CBAB" w14:textId="7269A293">
      <w:r w:rsidR="48779F2F">
        <w:rPr/>
        <w:t>1st time slot 1:00 pm</w:t>
      </w:r>
      <w:r w:rsidR="48779F2F">
        <w:rPr/>
        <w:t>/ 1:15</w:t>
      </w:r>
      <w:r w:rsidR="48779F2F">
        <w:rPr/>
        <w:t xml:space="preserve"> 1m</w:t>
      </w:r>
    </w:p>
    <w:p w:rsidR="00D4530D" w:rsidP="00D4530D" w:rsidRDefault="00D4530D" w14:paraId="3B67F33C" w14:textId="484138CF">
      <w:r w:rsidR="48779F2F">
        <w:rPr/>
        <w:t>2nd time slot 2:00 pm/ 2:15 pm</w:t>
      </w:r>
    </w:p>
    <w:p w:rsidR="00D4530D" w:rsidP="48779F2F" w:rsidRDefault="00D4530D" w14:paraId="5A62E932" w14:textId="07768642">
      <w:pPr>
        <w:pStyle w:val="Normal"/>
      </w:pPr>
    </w:p>
    <w:p w:rsidR="00D4530D" w:rsidP="00D4530D" w:rsidRDefault="00D4530D" w14:paraId="1F990B2B" w14:textId="5EA76969">
      <w:r w:rsidR="48779F2F">
        <w:rPr/>
        <w:t>*Please be as lenient as possible, within reason, about defaults. DEFAULTS MAY ONLY BE CALLED IF A COURT IS AVAILABLE AND READY FOR PLAY.</w:t>
      </w:r>
    </w:p>
    <w:p w:rsidR="00D4530D" w:rsidP="00D4530D" w:rsidRDefault="00D4530D" w14:paraId="4D4E2898" w14:textId="77777777">
      <w:r w:rsidR="48779F2F">
        <w:rPr/>
        <w:t xml:space="preserve"> </w:t>
      </w:r>
    </w:p>
    <w:p w:rsidR="48779F2F" w:rsidP="48779F2F" w:rsidRDefault="48779F2F" w14:paraId="567B327D" w14:textId="46926127">
      <w:pPr>
        <w:rPr>
          <w:b w:val="1"/>
          <w:bCs w:val="1"/>
        </w:rPr>
      </w:pPr>
    </w:p>
    <w:p w:rsidR="48779F2F" w:rsidP="48779F2F" w:rsidRDefault="48779F2F" w14:paraId="330BD544" w14:textId="77434572">
      <w:pPr>
        <w:rPr>
          <w:b w:val="1"/>
          <w:bCs w:val="1"/>
        </w:rPr>
      </w:pPr>
    </w:p>
    <w:p w:rsidR="48779F2F" w:rsidP="48779F2F" w:rsidRDefault="48779F2F" w14:paraId="744FC97F" w14:textId="3AAC5ADA">
      <w:pPr>
        <w:rPr>
          <w:b w:val="1"/>
          <w:bCs w:val="1"/>
        </w:rPr>
      </w:pPr>
    </w:p>
    <w:p w:rsidR="48779F2F" w:rsidP="48779F2F" w:rsidRDefault="48779F2F" w14:paraId="4B238B39" w14:textId="02F31E9C">
      <w:pPr>
        <w:rPr>
          <w:b w:val="1"/>
          <w:bCs w:val="1"/>
        </w:rPr>
      </w:pPr>
    </w:p>
    <w:p w:rsidR="48779F2F" w:rsidP="48779F2F" w:rsidRDefault="48779F2F" w14:paraId="15275BDA" w14:textId="36E59B93">
      <w:pPr>
        <w:rPr>
          <w:b w:val="1"/>
          <w:bCs w:val="1"/>
        </w:rPr>
      </w:pPr>
    </w:p>
    <w:p w:rsidR="48779F2F" w:rsidP="48779F2F" w:rsidRDefault="48779F2F" w14:paraId="3E3B3CE0" w14:textId="107DC30A">
      <w:pPr>
        <w:rPr>
          <w:b w:val="1"/>
          <w:bCs w:val="1"/>
        </w:rPr>
      </w:pPr>
    </w:p>
    <w:p w:rsidR="48779F2F" w:rsidP="48779F2F" w:rsidRDefault="48779F2F" w14:paraId="5692F28C" w14:textId="45F5111B">
      <w:pPr>
        <w:rPr>
          <w:b w:val="1"/>
          <w:bCs w:val="1"/>
        </w:rPr>
      </w:pPr>
    </w:p>
    <w:p w:rsidR="48779F2F" w:rsidP="48779F2F" w:rsidRDefault="48779F2F" w14:paraId="31772548" w14:textId="35AE2664">
      <w:pPr>
        <w:rPr>
          <w:b w:val="1"/>
          <w:bCs w:val="1"/>
        </w:rPr>
      </w:pPr>
    </w:p>
    <w:p w:rsidR="48779F2F" w:rsidP="48779F2F" w:rsidRDefault="48779F2F" w14:paraId="3B153E8F" w14:textId="1EF7FE0C">
      <w:pPr>
        <w:rPr>
          <w:b w:val="1"/>
          <w:bCs w:val="1"/>
        </w:rPr>
      </w:pPr>
    </w:p>
    <w:p w:rsidR="00E42D55" w:rsidP="00D4530D" w:rsidRDefault="00D4530D" w14:paraId="4A781CFE" w14:textId="77777777">
      <w:pPr>
        <w:rPr>
          <w:b/>
          <w:bCs/>
        </w:rPr>
      </w:pPr>
      <w:r w:rsidRPr="00E42D55">
        <w:rPr>
          <w:b/>
          <w:bCs/>
        </w:rPr>
        <w:t>2</w:t>
      </w:r>
      <w:r w:rsidR="00B54FC5">
        <w:rPr>
          <w:b/>
          <w:bCs/>
        </w:rPr>
        <w:t>2</w:t>
      </w:r>
      <w:r w:rsidRPr="00E42D55">
        <w:rPr>
          <w:b/>
          <w:bCs/>
        </w:rPr>
        <w:t>. BALLS &amp; RACQUETS</w:t>
      </w:r>
    </w:p>
    <w:p w:rsidR="00D4530D" w:rsidP="00D4530D" w:rsidRDefault="00D4530D" w14:paraId="7CFD2AF0" w14:textId="77777777">
      <w:r>
        <w:t xml:space="preserve"> </w:t>
      </w:r>
      <w:r w:rsidR="00DF4A55">
        <w:tab/>
      </w:r>
      <w:r>
        <w:t>A. Balls</w:t>
      </w:r>
    </w:p>
    <w:p w:rsidR="00D4530D" w:rsidP="00DF4A55" w:rsidRDefault="00D4530D" w14:paraId="17654442" w14:textId="5E4B0FE7">
      <w:pPr>
        <w:ind w:firstLine="720"/>
      </w:pPr>
      <w:r w:rsidR="48779F2F">
        <w:rPr/>
        <w:t>The HOME TEAM will provide the balls for the match.</w:t>
      </w:r>
    </w:p>
    <w:p w:rsidR="00D4530D" w:rsidP="00DF4A55" w:rsidRDefault="00D4530D" w14:paraId="22F85040" w14:textId="3A0F8D82">
      <w:pPr>
        <w:ind w:left="720"/>
      </w:pPr>
      <w:r w:rsidR="0E5FB54F">
        <w:rPr/>
        <w:t xml:space="preserve">12U ADV, 14U and 18U-YELLOW BALL- You will need a total of 1 can per court. Balls are re-used for </w:t>
      </w:r>
      <w:r w:rsidR="0E5FB54F">
        <w:rPr/>
        <w:t>subsequent</w:t>
      </w:r>
      <w:r w:rsidR="0E5FB54F">
        <w:rPr/>
        <w:t xml:space="preserve"> matches on the same court. </w:t>
      </w:r>
      <w:r w:rsidR="0E5FB54F">
        <w:rPr/>
        <w:t>The home</w:t>
      </w:r>
      <w:r w:rsidR="0E5FB54F">
        <w:rPr/>
        <w:t xml:space="preserve"> team will also keep the balls at the conclusion of the match.</w:t>
      </w:r>
    </w:p>
    <w:p w:rsidR="00D4530D" w:rsidP="00DF4A55" w:rsidRDefault="00D4530D" w14:paraId="2B2B6A8A" w14:textId="0A69C026">
      <w:pPr>
        <w:ind w:left="720"/>
      </w:pPr>
      <w:r w:rsidR="0E5FB54F">
        <w:rPr/>
        <w:t xml:space="preserve">12U BEG and INT, 10U ADV-GREEN DOT BALL- There should be 3 green dot balls per court and the home team keeps the balls at the conclusion of the match. These are low compression balls and may be REUSED for multiple matches. </w:t>
      </w:r>
    </w:p>
    <w:p w:rsidR="00D4530D" w:rsidP="00DF4A55" w:rsidRDefault="00D4530D" w14:paraId="3BA2E7F4" w14:textId="69CCFBEE">
      <w:pPr>
        <w:ind w:left="720"/>
      </w:pPr>
      <w:r w:rsidR="0E5FB54F">
        <w:rPr/>
        <w:t xml:space="preserve">10U BEG and INT-ORANGE BALL- There should be 3 orange balls per court, and </w:t>
      </w:r>
      <w:r w:rsidR="0E5FB54F">
        <w:rPr/>
        <w:t>the home</w:t>
      </w:r>
      <w:r w:rsidR="0E5FB54F">
        <w:rPr/>
        <w:t xml:space="preserve"> team keeps the balls at the conclusion of the match. These are low compression balls and may be REUSED for multiple matches.</w:t>
      </w:r>
    </w:p>
    <w:p w:rsidR="00D4530D" w:rsidP="00DF4A55" w:rsidRDefault="00D4530D" w14:paraId="73A961D7" w14:textId="77777777">
      <w:pPr>
        <w:ind w:left="720"/>
      </w:pPr>
      <w:r w:rsidR="0E5FB54F">
        <w:rPr/>
        <w:t xml:space="preserve">8U-RED BALL-There should be 3 red balls per court, and </w:t>
      </w:r>
      <w:r w:rsidR="0E5FB54F">
        <w:rPr/>
        <w:t>home</w:t>
      </w:r>
      <w:r w:rsidR="0E5FB54F">
        <w:rPr/>
        <w:t xml:space="preserve"> team keeps the balls at the conclusion of the match. These are low compression balls and may be REUSED for multiple matches. FOAM BALLS MAY NOT BE USED FOR MATCH PLAY.</w:t>
      </w:r>
    </w:p>
    <w:p w:rsidR="0E5FB54F" w:rsidP="0E5FB54F" w:rsidRDefault="0E5FB54F" w14:paraId="1046CFCD" w14:textId="74E9BEB1">
      <w:pPr>
        <w:pStyle w:val="Normal"/>
        <w:ind w:left="720"/>
      </w:pPr>
      <w:r w:rsidR="0E5FB54F">
        <w:rPr/>
        <w:t xml:space="preserve">* There are several manufacturers that sell green dot, orange dot and red dot balls, if you need help </w:t>
      </w:r>
      <w:r w:rsidR="0E5FB54F">
        <w:rPr/>
        <w:t>locating</w:t>
      </w:r>
      <w:r w:rsidR="0E5FB54F">
        <w:rPr/>
        <w:t xml:space="preserve"> balls, please let your </w:t>
      </w:r>
      <w:r w:rsidR="0E5FB54F">
        <w:rPr/>
        <w:t>coordinator know</w:t>
      </w:r>
      <w:r w:rsidR="0E5FB54F">
        <w:rPr/>
        <w:t>.</w:t>
      </w:r>
    </w:p>
    <w:p w:rsidR="0E5FB54F" w:rsidP="0E5FB54F" w:rsidRDefault="0E5FB54F" w14:paraId="10A0E111" w14:textId="7F121CC9">
      <w:pPr>
        <w:pStyle w:val="Normal"/>
        <w:ind w:left="720"/>
      </w:pPr>
    </w:p>
    <w:p w:rsidR="00D4530D" w:rsidP="004453A6" w:rsidRDefault="00D4530D" w14:paraId="441B6C04" w14:textId="77777777">
      <w:pPr>
        <w:ind w:firstLine="720"/>
      </w:pPr>
      <w:r>
        <w:t>B. Racquet Requirements-</w:t>
      </w:r>
    </w:p>
    <w:p w:rsidR="00D4530D" w:rsidP="00CB460F" w:rsidRDefault="00D4530D" w14:paraId="6B0BB97B" w14:textId="77777777">
      <w:pPr>
        <w:ind w:firstLine="720"/>
      </w:pPr>
      <w:r>
        <w:t>8U- Players must use a 21" or 23" racquet 10U-Players must use a 23" or 25" racquet.</w:t>
      </w:r>
    </w:p>
    <w:p w:rsidR="00D4530D" w:rsidP="00CB460F" w:rsidRDefault="00D4530D" w14:paraId="3BD79055" w14:textId="77777777">
      <w:pPr>
        <w:ind w:firstLine="720"/>
      </w:pPr>
      <w:r>
        <w:t>*If a player does not have a proper size racquet, a racquet may be borrowed for the match.</w:t>
      </w:r>
    </w:p>
    <w:p w:rsidR="00DF4A55" w:rsidP="00D4530D" w:rsidRDefault="00DF4A55" w14:paraId="57C8CF0A" w14:textId="77777777">
      <w:pPr>
        <w:rPr>
          <w:b/>
          <w:bCs/>
        </w:rPr>
      </w:pPr>
    </w:p>
    <w:p w:rsidRPr="00DF4A55" w:rsidR="00D4530D" w:rsidP="00D4530D" w:rsidRDefault="00D4530D" w14:paraId="4DBB9B62" w14:textId="77777777">
      <w:pPr>
        <w:rPr>
          <w:b/>
          <w:bCs/>
        </w:rPr>
      </w:pPr>
      <w:r w:rsidRPr="00DF4A55">
        <w:rPr>
          <w:b/>
          <w:bCs/>
        </w:rPr>
        <w:t>2</w:t>
      </w:r>
      <w:r w:rsidR="00B54FC5">
        <w:rPr>
          <w:b/>
          <w:bCs/>
        </w:rPr>
        <w:t>3</w:t>
      </w:r>
      <w:r w:rsidRPr="00DF4A55">
        <w:rPr>
          <w:b/>
          <w:bCs/>
        </w:rPr>
        <w:t>. WARM-UP</w:t>
      </w:r>
    </w:p>
    <w:p w:rsidR="00D4530D" w:rsidP="00D4530D" w:rsidRDefault="00D4530D" w14:paraId="3144D5E5" w14:textId="6C9BA3CA">
      <w:r w:rsidR="0E5FB54F">
        <w:rPr/>
        <w:t>Warm up is limited to 5 minutes including practice serves.</w:t>
      </w:r>
    </w:p>
    <w:p w:rsidR="001653FB" w:rsidP="00D4530D" w:rsidRDefault="001653FB" w14:paraId="38CE7D1F" w14:textId="77777777">
      <w:pPr>
        <w:rPr>
          <w:b/>
          <w:bCs/>
        </w:rPr>
      </w:pPr>
    </w:p>
    <w:p w:rsidRPr="001653FB" w:rsidR="00D4530D" w:rsidP="00D4530D" w:rsidRDefault="00D4530D" w14:paraId="64A2DA50" w14:textId="77777777">
      <w:pPr>
        <w:rPr>
          <w:b/>
          <w:bCs/>
        </w:rPr>
      </w:pPr>
      <w:r w:rsidRPr="001653FB">
        <w:rPr>
          <w:b/>
          <w:bCs/>
        </w:rPr>
        <w:t>2</w:t>
      </w:r>
      <w:r w:rsidR="00B54FC5">
        <w:rPr>
          <w:b/>
          <w:bCs/>
        </w:rPr>
        <w:t>4</w:t>
      </w:r>
      <w:r w:rsidRPr="001653FB">
        <w:rPr>
          <w:b/>
          <w:bCs/>
        </w:rPr>
        <w:t>. COACHING</w:t>
      </w:r>
    </w:p>
    <w:p w:rsidR="00D4530D" w:rsidP="00D4530D" w:rsidRDefault="00D4530D" w14:paraId="569E16E9" w14:textId="77777777">
      <w:r w:rsidR="0E5FB54F">
        <w:rPr/>
        <w:t xml:space="preserve">Coaching during a match is illegal! Captains, teammates, spectators, or coaches may not volunteer advice </w:t>
      </w:r>
      <w:r w:rsidR="0E5FB54F">
        <w:rPr/>
        <w:t>on line</w:t>
      </w:r>
      <w:r w:rsidR="0E5FB54F">
        <w:rPr/>
        <w:t xml:space="preserve"> calls or scoring. Excessive cheering or clapping is not </w:t>
      </w:r>
      <w:r w:rsidR="0E5FB54F">
        <w:rPr/>
        <w:t>permitted</w:t>
      </w:r>
      <w:r w:rsidR="0E5FB54F">
        <w:rPr/>
        <w:t xml:space="preserve">. It is the responsibility of both team captains to work together as a team to control the spectators' conduct during match play. Parents and or monitors may not be on the court. (See the Monitoring Guidelines). For 8U and 10U BEGINNER matches ONLY-if a player or both players request </w:t>
      </w:r>
      <w:r w:rsidR="0E5FB54F">
        <w:rPr/>
        <w:t>assistance</w:t>
      </w:r>
      <w:r w:rsidR="0E5FB54F">
        <w:rPr/>
        <w:t xml:space="preserve"> with scoring, tie break etc. the captain, or their </w:t>
      </w:r>
      <w:r w:rsidR="0E5FB54F">
        <w:rPr/>
        <w:t>designee</w:t>
      </w:r>
      <w:r w:rsidR="0E5FB54F">
        <w:rPr/>
        <w:t xml:space="preserve">, from both teams may approach the court and </w:t>
      </w:r>
      <w:r w:rsidR="0E5FB54F">
        <w:rPr/>
        <w:t>assist</w:t>
      </w:r>
      <w:r w:rsidR="0E5FB54F">
        <w:rPr/>
        <w:t xml:space="preserve"> with a specific question. </w:t>
      </w:r>
      <w:r w:rsidRPr="0E5FB54F" w:rsidR="0E5FB54F">
        <w:rPr>
          <w:highlight w:val="yellow"/>
        </w:rPr>
        <w:t xml:space="preserve">Captains </w:t>
      </w:r>
      <w:r w:rsidRPr="0E5FB54F" w:rsidR="0E5FB54F">
        <w:rPr>
          <w:highlight w:val="yellow"/>
        </w:rPr>
        <w:t>may not</w:t>
      </w:r>
      <w:r w:rsidRPr="0E5FB54F" w:rsidR="0E5FB54F">
        <w:rPr>
          <w:highlight w:val="yellow"/>
        </w:rPr>
        <w:t xml:space="preserve"> </w:t>
      </w:r>
      <w:r w:rsidRPr="0E5FB54F" w:rsidR="0E5FB54F">
        <w:rPr>
          <w:highlight w:val="yellow"/>
        </w:rPr>
        <w:t>assist</w:t>
      </w:r>
      <w:r w:rsidRPr="0E5FB54F" w:rsidR="0E5FB54F">
        <w:rPr>
          <w:highlight w:val="yellow"/>
        </w:rPr>
        <w:t xml:space="preserve"> with their own child’s match.</w:t>
      </w:r>
    </w:p>
    <w:p w:rsidR="003A3B9C" w:rsidP="00D4530D" w:rsidRDefault="003A3B9C" w14:paraId="09E1DF69" w14:textId="77777777"/>
    <w:p w:rsidRPr="001E6437" w:rsidR="00D4530D" w:rsidP="00D4530D" w:rsidRDefault="00D4530D" w14:paraId="39446ECD" w14:textId="77777777">
      <w:pPr>
        <w:rPr>
          <w:b/>
          <w:bCs/>
        </w:rPr>
      </w:pPr>
      <w:r w:rsidRPr="001E6437">
        <w:rPr>
          <w:b/>
          <w:bCs/>
        </w:rPr>
        <w:t>2</w:t>
      </w:r>
      <w:r w:rsidR="00B54FC5">
        <w:rPr>
          <w:b/>
          <w:bCs/>
        </w:rPr>
        <w:t>5</w:t>
      </w:r>
      <w:r w:rsidRPr="001E6437">
        <w:rPr>
          <w:b/>
          <w:bCs/>
        </w:rPr>
        <w:t>. COURT MONITORING GUIDELINES for 8U and 10U BEGINNER MATCHES</w:t>
      </w:r>
    </w:p>
    <w:p w:rsidR="00D4530D" w:rsidP="00D4530D" w:rsidRDefault="00D4530D" w14:paraId="115B7608" w14:textId="598C1BFB">
      <w:r w:rsidR="0E5FB54F">
        <w:rPr/>
        <w:t xml:space="preserve">Monitoring 8U and 10U beginner matches is </w:t>
      </w:r>
      <w:r w:rsidR="0E5FB54F">
        <w:rPr/>
        <w:t>in an effort to</w:t>
      </w:r>
      <w:r w:rsidR="0E5FB54F">
        <w:rPr/>
        <w:t xml:space="preserve"> </w:t>
      </w:r>
      <w:r w:rsidR="0E5FB54F">
        <w:rPr/>
        <w:t>ensure</w:t>
      </w:r>
      <w:r w:rsidR="0E5FB54F">
        <w:rPr/>
        <w:t xml:space="preserve"> that our </w:t>
      </w:r>
      <w:r w:rsidR="0E5FB54F">
        <w:rPr/>
        <w:t>new players</w:t>
      </w:r>
      <w:r w:rsidR="0E5FB54F">
        <w:rPr/>
        <w:t xml:space="preserve"> </w:t>
      </w:r>
      <w:r w:rsidR="0E5FB54F">
        <w:rPr/>
        <w:t>starting</w:t>
      </w:r>
      <w:r w:rsidR="0E5FB54F">
        <w:rPr/>
        <w:t xml:space="preserve"> their tennis experience learn the game and the sport of tennis correctly. Monitors may be used if requested</w:t>
      </w:r>
    </w:p>
    <w:p w:rsidR="00D4530D" w:rsidP="00D4530D" w:rsidRDefault="00D4530D" w14:paraId="7CCBD649" w14:textId="77777777">
      <w:r w:rsidR="0E5FB54F">
        <w:rPr/>
        <w:t xml:space="preserve">by one or </w:t>
      </w:r>
      <w:r w:rsidR="0E5FB54F">
        <w:rPr/>
        <w:t>both of the players</w:t>
      </w:r>
      <w:r w:rsidR="0E5FB54F">
        <w:rPr/>
        <w:t xml:space="preserve"> and only at the beginner level. If the players are having a problem with scoring, tie break or any element of the sport of tennis, captains, or their </w:t>
      </w:r>
      <w:bookmarkStart w:name="_Int_fqpTkeuE" w:id="1977837338"/>
      <w:r w:rsidR="0E5FB54F">
        <w:rPr/>
        <w:t>designee,</w:t>
      </w:r>
      <w:bookmarkEnd w:id="1977837338"/>
      <w:r w:rsidR="0E5FB54F">
        <w:rPr/>
        <w:t xml:space="preserve"> from both teams may approach the court and </w:t>
      </w:r>
      <w:r w:rsidR="0E5FB54F">
        <w:rPr/>
        <w:t>assist</w:t>
      </w:r>
      <w:r w:rsidR="0E5FB54F">
        <w:rPr/>
        <w:t xml:space="preserve"> in resolving a specific problem the player or players are having. A captain may not </w:t>
      </w:r>
      <w:r w:rsidR="0E5FB54F">
        <w:rPr/>
        <w:t>assist</w:t>
      </w:r>
      <w:r w:rsidR="0E5FB54F">
        <w:rPr/>
        <w:t xml:space="preserve"> with their own child’s match. Captains may not sit on the court and may not give strategy advice to the players. Monitors may not be used at the INT and ADV levels.</w:t>
      </w:r>
    </w:p>
    <w:p w:rsidR="001E6437" w:rsidP="00D4530D" w:rsidRDefault="001E6437" w14:paraId="32E8B65E" w14:textId="77777777"/>
    <w:p w:rsidR="001E6437" w:rsidP="0E5FB54F" w:rsidRDefault="001E6437" w14:paraId="272F2E38" w14:textId="4A43CC71">
      <w:pPr>
        <w:numPr>
          <w:ilvl w:val="0"/>
          <w:numId w:val="6"/>
        </w:numPr>
        <w:spacing/>
        <w:contextualSpacing/>
        <w:rPr/>
      </w:pPr>
      <w:r w:rsidR="0E5FB54F">
        <w:rPr/>
        <w:t>Additional</w:t>
      </w:r>
      <w:r w:rsidR="0E5FB54F">
        <w:rPr/>
        <w:t xml:space="preserve"> hints for handling beginner teams: De-emphasize winning. The children are learning the game and should not feel pressure to win. Consider the first season strictly a learning experience. Praise and </w:t>
      </w:r>
      <w:r w:rsidR="0E5FB54F">
        <w:rPr/>
        <w:t>encourage</w:t>
      </w:r>
      <w:r w:rsidR="0E5FB54F">
        <w:rPr/>
        <w:t>, even for minor accomplishments. Teach children how to warm up. Most importantly, encourage good sportsmanship.</w:t>
      </w:r>
    </w:p>
    <w:p w:rsidR="001E6437" w:rsidP="00D4530D" w:rsidRDefault="001E6437" w14:paraId="580CE68B" w14:textId="77777777">
      <w:pPr>
        <w:rPr>
          <w:b/>
          <w:bCs/>
        </w:rPr>
      </w:pPr>
    </w:p>
    <w:p w:rsidRPr="00327C73" w:rsidR="00D4530D" w:rsidP="00D4530D" w:rsidRDefault="00D4530D" w14:paraId="01F5584A" w14:textId="77777777">
      <w:pPr>
        <w:rPr>
          <w:b/>
          <w:bCs/>
        </w:rPr>
      </w:pPr>
      <w:r w:rsidRPr="00327C73">
        <w:rPr>
          <w:b/>
          <w:bCs/>
        </w:rPr>
        <w:t>2</w:t>
      </w:r>
      <w:r w:rsidR="00B54FC5">
        <w:rPr>
          <w:b/>
          <w:bCs/>
        </w:rPr>
        <w:t>6</w:t>
      </w:r>
      <w:r w:rsidRPr="00327C73">
        <w:rPr>
          <w:b/>
          <w:bCs/>
        </w:rPr>
        <w:t>. SPECTATOR RULES AND GUIDELINES</w:t>
      </w:r>
    </w:p>
    <w:p w:rsidR="00D4530D" w:rsidP="00D4530D" w:rsidRDefault="00D4530D" w14:paraId="3C48B0AD" w14:textId="77777777">
      <w:r>
        <w:t>One of the goals of USTA Junior Team Tennis is to allow the players to experience what it means to be part of a team, where every point won counts toward the total team effort. Support for every player on the court is essential for good teamwork. Team captains will be responsible for advising their players and spectators of the following guidelines for proper behavior during a match.</w:t>
      </w:r>
    </w:p>
    <w:p w:rsidR="00D4530D" w:rsidP="00D4530D" w:rsidRDefault="00D4530D" w14:paraId="4BAEB39E" w14:textId="77777777">
      <w:r>
        <w:lastRenderedPageBreak/>
        <w:t>Clapping for good shots will be allowed provided spectators clap for both teams' good shots. Appropriate cheering will be allowed. Cheering can get out of control, often intimidating children on the court. Cheering can also disrupt other matches in progress. Cheering can also cause conflict between opposing teams.</w:t>
      </w:r>
    </w:p>
    <w:p w:rsidR="00D4530D" w:rsidP="00D4530D" w:rsidRDefault="00327C73" w14:paraId="082D8BEB" w14:textId="77777777">
      <w:r>
        <w:t>*</w:t>
      </w:r>
      <w:r w:rsidR="00D4530D">
        <w:t>If there is excessive abuse of the rules no clapping or cheering will be permitted for the remainder of the event.</w:t>
      </w:r>
    </w:p>
    <w:p w:rsidR="00D4530D" w:rsidP="00D4530D" w:rsidRDefault="00D4530D" w14:paraId="565D6FD7" w14:textId="77777777">
      <w:r>
        <w:t>Examples:</w:t>
      </w:r>
    </w:p>
    <w:p w:rsidR="00D4530D" w:rsidP="00D4530D" w:rsidRDefault="00D4530D" w14:paraId="59987128" w14:textId="77777777">
      <w:r>
        <w:t>1. Player hits a double fault - no clapping or cheering</w:t>
      </w:r>
    </w:p>
    <w:p w:rsidR="00D4530D" w:rsidP="00D4530D" w:rsidRDefault="00D4530D" w14:paraId="4839F481" w14:textId="77777777">
      <w:r>
        <w:t>2. Player hits a ball 2 feet out on a deuce point - no clapping or cheering</w:t>
      </w:r>
    </w:p>
    <w:p w:rsidR="00D4530D" w:rsidP="00D4530D" w:rsidRDefault="00D4530D" w14:paraId="7265E50F" w14:textId="77777777">
      <w:r>
        <w:t>3. Player whiffs a serve - no clapping or cheering</w:t>
      </w:r>
    </w:p>
    <w:p w:rsidR="00D4530D" w:rsidP="00D4530D" w:rsidRDefault="00D4530D" w14:paraId="4A115561" w14:textId="77777777">
      <w:r>
        <w:t>4. Player hits an overhead for a winner - clapping by both teams</w:t>
      </w:r>
    </w:p>
    <w:p w:rsidR="00D4530D" w:rsidP="00D4530D" w:rsidRDefault="00D4530D" w14:paraId="1605377E" w14:textId="77777777">
      <w:r>
        <w:t>5. Players have a long rally - clapping by both teams</w:t>
      </w:r>
    </w:p>
    <w:p w:rsidR="00D4530D" w:rsidP="00D4530D" w:rsidRDefault="00D4530D" w14:paraId="612E9AAA" w14:textId="77777777">
      <w:r>
        <w:t>6. One match has finished play while other matches in progress – clapping, if not interfering 7. Player hits ball into the net – no clapping or cheering</w:t>
      </w:r>
    </w:p>
    <w:p w:rsidR="00D4530D" w:rsidP="00D4530D" w:rsidRDefault="00D4530D" w14:paraId="53F046F2" w14:textId="7349520A">
      <w:r w:rsidR="0E5FB54F">
        <w:rPr/>
        <w:t xml:space="preserve">Spectators should use common sense. Think how your child would feel in a situation before subjecting another child to unfairness. Remember, these teams are all champions already. Even though the score may not reflect it, every child is a winner. Let them play the matches on the courts. </w:t>
      </w:r>
      <w:r w:rsidR="0E5FB54F">
        <w:rPr/>
        <w:t>Let's</w:t>
      </w:r>
      <w:r w:rsidR="0E5FB54F">
        <w:rPr/>
        <w:t xml:space="preserve"> all help the players have a wonderful </w:t>
      </w:r>
      <w:r w:rsidR="0E5FB54F">
        <w:rPr/>
        <w:t>experience,</w:t>
      </w:r>
      <w:r w:rsidR="0E5FB54F">
        <w:rPr/>
        <w:t xml:space="preserve"> so they continue to play tennis in the future.</w:t>
      </w:r>
    </w:p>
    <w:p w:rsidR="004D20CE" w:rsidP="00D4530D" w:rsidRDefault="004D20CE" w14:paraId="43DE8DED" w14:textId="77777777">
      <w:pPr>
        <w:rPr>
          <w:b/>
          <w:bCs/>
        </w:rPr>
      </w:pPr>
    </w:p>
    <w:p w:rsidRPr="004D20CE" w:rsidR="00D4530D" w:rsidP="00D4530D" w:rsidRDefault="00D4530D" w14:paraId="4BF79909" w14:textId="77777777">
      <w:pPr>
        <w:rPr>
          <w:b/>
          <w:bCs/>
        </w:rPr>
      </w:pPr>
      <w:r w:rsidRPr="004D20CE">
        <w:rPr>
          <w:b/>
          <w:bCs/>
        </w:rPr>
        <w:t>2</w:t>
      </w:r>
      <w:r w:rsidR="00B54FC5">
        <w:rPr>
          <w:b/>
          <w:bCs/>
        </w:rPr>
        <w:t>7</w:t>
      </w:r>
      <w:r w:rsidRPr="004D20CE">
        <w:rPr>
          <w:b/>
          <w:bCs/>
        </w:rPr>
        <w:t>. SPORTSMANSHIP</w:t>
      </w:r>
    </w:p>
    <w:p w:rsidR="00D4530D" w:rsidP="00D4530D" w:rsidRDefault="00D4530D" w14:paraId="74B6C33C" w14:textId="77777777">
      <w:r>
        <w:t>All players and parents should conduct themselves in a sportsmanlike manner both on and off the court. Please see USTA Atlanta Jr. Team Tennis Parent Code of Conduct -</w:t>
      </w:r>
    </w:p>
    <w:p w:rsidR="00D4530D" w:rsidP="00D4530D" w:rsidRDefault="00D4530D" w14:paraId="226CD441" w14:textId="1178C5E0">
      <w:r w:rsidR="0E5FB54F">
        <w:rPr/>
        <w:t xml:space="preserve">http://assets.usta.com/assets/534/15/Consent-Waiver-Parent%20Conduct.pdf. Any complaints </w:t>
      </w:r>
      <w:r w:rsidR="0E5FB54F">
        <w:rPr/>
        <w:t>with regard to</w:t>
      </w:r>
      <w:r w:rsidR="0E5FB54F">
        <w:rPr/>
        <w:t xml:space="preserve"> inappropriate behavior at a match should be filed by the captain. A formal Grievance form can be found at ustaatlanta.com&gt;Juniors&gt;Captain’s Corner&gt;Grievance Form and emailed to the USTA Atlanta Director of Junior Leagues (amanda@ustaatlanta.com) within five (5) days of the incident. Both team captains involved will be contacted upon receipt of the form, and </w:t>
      </w:r>
      <w:r w:rsidR="0E5FB54F">
        <w:rPr/>
        <w:t>a letter</w:t>
      </w:r>
      <w:r w:rsidR="0E5FB54F">
        <w:rPr/>
        <w:t xml:space="preserve"> will be </w:t>
      </w:r>
      <w:r w:rsidR="0E5FB54F">
        <w:rPr/>
        <w:t>submitted</w:t>
      </w:r>
      <w:r w:rsidR="0E5FB54F">
        <w:rPr/>
        <w:t xml:space="preserve"> to the local grievance committee. The incident will be reviewed and will result in formal action taken by the Grievance Committee. Repeated grievances filed against a specific team, captain or player may result in suspension from the league.</w:t>
      </w:r>
    </w:p>
    <w:p w:rsidR="48779F2F" w:rsidP="48779F2F" w:rsidRDefault="48779F2F" w14:paraId="5FEA726B" w14:textId="72EF2354">
      <w:pPr/>
      <w:r w:rsidR="0E5FB54F">
        <w:rPr/>
        <w:t xml:space="preserve">  </w:t>
      </w:r>
    </w:p>
    <w:p w:rsidRPr="004D20CE" w:rsidR="00D4530D" w:rsidP="00D4530D" w:rsidRDefault="00D4530D" w14:paraId="52CB86D6" w14:textId="77777777">
      <w:pPr>
        <w:rPr>
          <w:b/>
          <w:bCs/>
        </w:rPr>
      </w:pPr>
      <w:r w:rsidRPr="004D20CE">
        <w:rPr>
          <w:b/>
          <w:bCs/>
        </w:rPr>
        <w:t>2</w:t>
      </w:r>
      <w:r w:rsidR="00D45D97">
        <w:rPr>
          <w:b/>
          <w:bCs/>
        </w:rPr>
        <w:t>8</w:t>
      </w:r>
      <w:r w:rsidRPr="004D20CE">
        <w:rPr>
          <w:b/>
          <w:bCs/>
        </w:rPr>
        <w:t>. HOME COURTS</w:t>
      </w:r>
    </w:p>
    <w:p w:rsidR="00D4530D" w:rsidP="00D4530D" w:rsidRDefault="00D4530D" w14:paraId="6500AC76" w14:textId="77777777">
      <w:r>
        <w:t>If for any unforeseen circumstance, including frozen clay courts during the winter season, the home team is unable to provide its home courts for any scheduled dual meet during the regular season, the visiting team may provide its home courts. The host team is considered the home team. If the visiting team does not elect to provide its home courts, the responsibility reverts to the home team which must provide courts within the approved league area at the scheduled time.</w:t>
      </w:r>
    </w:p>
    <w:p w:rsidR="00D4530D" w:rsidP="002E7020" w:rsidRDefault="00D4530D" w14:paraId="65E51A35" w14:textId="77777777"/>
    <w:p w:rsidRPr="00D0181C" w:rsidR="00D4530D" w:rsidP="00D4530D" w:rsidRDefault="00D45D97" w14:paraId="212B6050" w14:textId="77777777">
      <w:pPr>
        <w:rPr>
          <w:b/>
          <w:bCs/>
        </w:rPr>
      </w:pPr>
      <w:r>
        <w:rPr>
          <w:b/>
          <w:bCs/>
        </w:rPr>
        <w:t xml:space="preserve">29. </w:t>
      </w:r>
      <w:r w:rsidRPr="00D0181C" w:rsidR="00D4530D">
        <w:rPr>
          <w:b/>
          <w:bCs/>
        </w:rPr>
        <w:t>REFRESHMENTS</w:t>
      </w:r>
    </w:p>
    <w:p w:rsidR="00D4530D" w:rsidP="00D4530D" w:rsidRDefault="00D4530D" w14:paraId="181A969C" w14:textId="5C282A8B">
      <w:r w:rsidR="0E5FB54F">
        <w:rPr/>
        <w:t xml:space="preserve">The home team </w:t>
      </w:r>
      <w:r w:rsidR="0E5FB54F">
        <w:rPr/>
        <w:t>is responsible for</w:t>
      </w:r>
      <w:r w:rsidR="0E5FB54F">
        <w:rPr/>
        <w:t xml:space="preserve"> furnishing water. It is optional for the home team to </w:t>
      </w:r>
      <w:r w:rsidR="0E5FB54F">
        <w:rPr/>
        <w:t>provide</w:t>
      </w:r>
      <w:r w:rsidR="0E5FB54F">
        <w:rPr/>
        <w:t xml:space="preserve"> </w:t>
      </w:r>
      <w:r w:rsidR="0E5FB54F">
        <w:rPr/>
        <w:t>additional</w:t>
      </w:r>
      <w:r w:rsidR="0E5FB54F">
        <w:rPr/>
        <w:t xml:space="preserve"> refreshments. Please do not expect refreshments at away matches.</w:t>
      </w:r>
    </w:p>
    <w:p w:rsidR="00204D90" w:rsidP="00096107" w:rsidRDefault="00204D90" w14:paraId="4F10A554" w14:textId="77777777">
      <w:pPr>
        <w:rPr>
          <w:b/>
          <w:bCs/>
        </w:rPr>
      </w:pPr>
    </w:p>
    <w:p w:rsidRPr="00D0181C" w:rsidR="00D45D97" w:rsidP="00096107" w:rsidRDefault="00204D90" w14:paraId="4CA36C5E" w14:textId="77777777">
      <w:pPr>
        <w:rPr>
          <w:b/>
          <w:bCs/>
        </w:rPr>
      </w:pPr>
      <w:r>
        <w:rPr>
          <w:b/>
          <w:bCs/>
        </w:rPr>
        <w:t xml:space="preserve">30. </w:t>
      </w:r>
      <w:r w:rsidRPr="00D0181C" w:rsidR="00D45D97">
        <w:rPr>
          <w:b/>
          <w:bCs/>
        </w:rPr>
        <w:t>ALCOHOLIC BEVERAGES</w:t>
      </w:r>
    </w:p>
    <w:p w:rsidR="00D45D97" w:rsidP="00096107" w:rsidRDefault="00D45D97" w14:paraId="34813EB8" w14:textId="77777777">
      <w:r>
        <w:t>Alcoholic beverages are not to be consumed at a junior match.</w:t>
      </w:r>
    </w:p>
    <w:p w:rsidR="005171A7" w:rsidP="48779F2F" w:rsidRDefault="005171A7" w14:paraId="0BBCBA6A" w14:noSpellErr="1" w14:textId="7512E231">
      <w:pPr>
        <w:pStyle w:val="Normal"/>
        <w:rPr>
          <w:b w:val="1"/>
          <w:bCs w:val="1"/>
        </w:rPr>
      </w:pPr>
    </w:p>
    <w:p w:rsidRPr="00D0181C" w:rsidR="00D4530D" w:rsidP="00D4530D" w:rsidRDefault="00D4530D" w14:paraId="6040482F" w14:textId="4862A765">
      <w:pPr>
        <w:rPr>
          <w:b/>
          <w:bCs/>
        </w:rPr>
      </w:pPr>
      <w:r w:rsidRPr="00D0181C">
        <w:rPr>
          <w:b/>
          <w:bCs/>
        </w:rPr>
        <w:lastRenderedPageBreak/>
        <w:t>3</w:t>
      </w:r>
      <w:r w:rsidR="00204D90">
        <w:rPr>
          <w:b/>
          <w:bCs/>
        </w:rPr>
        <w:t>1</w:t>
      </w:r>
      <w:r w:rsidRPr="00D0181C">
        <w:rPr>
          <w:b/>
          <w:bCs/>
        </w:rPr>
        <w:t>. AWARDS</w:t>
      </w:r>
    </w:p>
    <w:p w:rsidR="001E6437" w:rsidP="00D4530D" w:rsidRDefault="00D4530D" w14:paraId="1D1E123C" w14:textId="79E2B772">
      <w:r w:rsidR="0E5FB54F">
        <w:rPr/>
        <w:t xml:space="preserve">At the conclusion of the season, the team winning the most games (10U, 12U, 14U &amp; 18U) or individual matches won (8U) will be declared the league winner. League winners will receive bag tags and will be eligible to </w:t>
      </w:r>
      <w:r w:rsidR="0E5FB54F">
        <w:rPr/>
        <w:t>participate</w:t>
      </w:r>
      <w:r w:rsidR="0E5FB54F">
        <w:rPr/>
        <w:t xml:space="preserve"> in the USTA Georgia State </w:t>
      </w:r>
      <w:r w:rsidR="0E5FB54F">
        <w:rPr/>
        <w:t>Tournament.</w:t>
      </w:r>
    </w:p>
    <w:p w:rsidRPr="001E6437" w:rsidR="001E6437" w:rsidP="00D4530D" w:rsidRDefault="001E6437" w14:paraId="25AE5580" w14:textId="77777777"/>
    <w:p w:rsidRPr="00D428F6" w:rsidR="00D4530D" w:rsidP="00D4530D" w:rsidRDefault="00D428F6" w14:paraId="2C12D0D7" w14:textId="77777777">
      <w:pPr>
        <w:rPr>
          <w:b/>
          <w:bCs/>
        </w:rPr>
      </w:pPr>
      <w:r w:rsidRPr="00D428F6">
        <w:rPr>
          <w:b/>
          <w:bCs/>
        </w:rPr>
        <w:t>3</w:t>
      </w:r>
      <w:r w:rsidR="00204D90">
        <w:rPr>
          <w:b/>
          <w:bCs/>
        </w:rPr>
        <w:t>2</w:t>
      </w:r>
      <w:r w:rsidRPr="00D428F6">
        <w:rPr>
          <w:b/>
          <w:bCs/>
        </w:rPr>
        <w:t>. DEFA</w:t>
      </w:r>
      <w:r w:rsidRPr="00D428F6" w:rsidR="00D4530D">
        <w:rPr>
          <w:b/>
          <w:bCs/>
        </w:rPr>
        <w:t>ULTS</w:t>
      </w:r>
    </w:p>
    <w:p w:rsidR="00D4530D" w:rsidP="00D4530D" w:rsidRDefault="00D4530D" w14:paraId="68E28A91" w14:textId="77777777">
      <w:r>
        <w:t>A. In all dual meets in which an ineligible player participates, the team will be penalized by forfeiting the points earned by an ineligible player. The opposing player will be awarded the win.</w:t>
      </w:r>
    </w:p>
    <w:p w:rsidR="00D4530D" w:rsidP="00D4530D" w:rsidRDefault="00D4530D" w14:paraId="55EABAEF" w14:textId="77777777">
      <w:r>
        <w:t>B. Penalties and violations in those situations where no penalty is provided by the general rules: THE RESPECTIVE GRIEVANCE COMMITTEE SHALL HAVE THE AUTHORITY AND DISCRETION TO IMPOSE APPROPRIATE PENALTIES.</w:t>
      </w:r>
    </w:p>
    <w:p w:rsidR="00D4530D" w:rsidP="00D4530D" w:rsidRDefault="00D4530D" w14:paraId="29124FFF" w14:textId="77777777">
      <w:r>
        <w:t>C. Teams are encouraged to work together to avoid position defaults for a dual match. If a team defaults an entire match during the season, it may have all matches to date nullified and may be treated as a bye for the remainder of the season. A team that forfeits an entire match or a team that has excessive defaults (an average of more than one default per match) may be withdrawn from the current season and suspended the following season.</w:t>
      </w:r>
    </w:p>
    <w:p w:rsidR="00D4530D" w:rsidP="00D4530D" w:rsidRDefault="00D4530D" w14:paraId="3E93B610" w14:textId="77777777">
      <w:r>
        <w:t>D. If a team withdraws after schedules have been completed a grievance will automatically be filed with the grievance committee and may be suspended the following season.</w:t>
      </w:r>
    </w:p>
    <w:p w:rsidR="00D4530D" w:rsidP="00D4530D" w:rsidRDefault="00D4530D" w14:paraId="43BC6824" w14:textId="77777777">
      <w:r>
        <w:t>E. Players not registered online before playing a match are subject to the default of all points earned for that individual match.</w:t>
      </w:r>
    </w:p>
    <w:p w:rsidR="48779F2F" w:rsidP="0E5FB54F" w:rsidRDefault="48779F2F" w14:paraId="44286542" w14:textId="00EDB2EF">
      <w:pPr>
        <w:pStyle w:val="Normal"/>
      </w:pPr>
    </w:p>
    <w:p w:rsidRPr="00922FB3" w:rsidR="00D4530D" w:rsidP="00D4530D" w:rsidRDefault="00D4530D" w14:paraId="06F948B1" w14:textId="2BD45486">
      <w:pPr>
        <w:rPr>
          <w:b w:val="1"/>
          <w:bCs w:val="1"/>
        </w:rPr>
      </w:pPr>
      <w:r w:rsidRPr="48779F2F" w:rsidR="48779F2F">
        <w:rPr>
          <w:b w:val="1"/>
          <w:bCs w:val="1"/>
        </w:rPr>
        <w:t>33. INCLEMENT WEATHER/ RAIN-OUT RULES</w:t>
      </w:r>
    </w:p>
    <w:p w:rsidR="00FE16FD" w:rsidP="00D4530D" w:rsidRDefault="00D4530D" w14:paraId="24666440" w14:textId="2B416D1F">
      <w:pPr>
        <w:pStyle w:val="ListParagraph"/>
        <w:numPr>
          <w:ilvl w:val="0"/>
          <w:numId w:val="5"/>
        </w:numPr>
        <w:rPr/>
      </w:pPr>
      <w:r w:rsidR="0E5FB54F">
        <w:rPr/>
        <w:t xml:space="preserve">RAIN In the event of rain during a match, completed individual matches will stand as played. Incomplete matches must be resumed by the same players at the exact game and point as they stood when play was halted. Lineups for matches not started (including any position previously to be defaulted) may be changed provided it does not conflict with the eligible player rules. Forfeits stand if the rain begins after the scheduled time of the forfeited match. Matches must be completed </w:t>
      </w:r>
      <w:r w:rsidR="0E5FB54F">
        <w:rPr/>
        <w:t>in accordance with</w:t>
      </w:r>
      <w:r w:rsidR="0E5FB54F">
        <w:rPr/>
        <w:t xml:space="preserve"> the Rain-Out Rules. Teams must wait at least 30 minutes before calling the match. If, at the end of 30 minutes, the courts are still not playable, the match is officially </w:t>
      </w:r>
      <w:r w:rsidR="0E5FB54F">
        <w:rPr/>
        <w:t>null and void</w:t>
      </w:r>
      <w:r w:rsidR="0E5FB54F">
        <w:rPr/>
        <w:t xml:space="preserve">. Captains may mutually decide to continue waiting; however, the rainout rules are officially in effect and defaults will not be called on matches started after the </w:t>
      </w:r>
      <w:r w:rsidR="0E5FB54F">
        <w:rPr/>
        <w:t>30-minute</w:t>
      </w:r>
      <w:r w:rsidR="0E5FB54F">
        <w:rPr/>
        <w:t xml:space="preserve"> waiting period has ended. In the event a Saturday match is cancelled due to rain, teams have 6 days to make up the regularly scheduled match. If no day can be agreed upon, the match must be played on the 6</w:t>
      </w:r>
      <w:r w:rsidRPr="0E5FB54F" w:rsidR="0E5FB54F">
        <w:rPr>
          <w:vertAlign w:val="superscript"/>
        </w:rPr>
        <w:t>th</w:t>
      </w:r>
      <w:r w:rsidR="0E5FB54F">
        <w:rPr/>
        <w:t xml:space="preserve"> day at default time</w:t>
      </w:r>
      <w:r w:rsidR="0E5FB54F">
        <w:rPr/>
        <w:t xml:space="preserve">.  </w:t>
      </w:r>
      <w:r w:rsidR="0E5FB54F">
        <w:rPr/>
        <w:t>The default day/time is Friday at 6:00pm. If it rains on default day, the match must be made up the next day there is no rain (Excluding days of regularly scheduled matches)</w:t>
      </w:r>
    </w:p>
    <w:p w:rsidR="00FE16FD" w:rsidP="0018580B" w:rsidRDefault="0018580B" w14:paraId="0DF3E384" w14:textId="625D974B">
      <w:pPr>
        <w:pStyle w:val="ListParagraph"/>
      </w:pPr>
      <w:r>
        <w:t>**</w:t>
      </w:r>
      <w:r w:rsidR="00D4530D">
        <w:t xml:space="preserve">In the event that the second to last regular season match, last regular season match, or playoff match is cancelled due to rain, the default day/time is </w:t>
      </w:r>
      <w:r w:rsidR="000E0EBA">
        <w:t xml:space="preserve">the next day, </w:t>
      </w:r>
      <w:r w:rsidR="00D4530D">
        <w:t>Sunday at 1:00 PM</w:t>
      </w:r>
      <w:r w:rsidR="000E0EBA">
        <w:t xml:space="preserve">. </w:t>
      </w:r>
      <w:r w:rsidR="00D4530D">
        <w:t>If it rains on this day, the match must be made up the next day there is no rain.</w:t>
      </w:r>
    </w:p>
    <w:p w:rsidR="000664C6" w:rsidP="0018580B" w:rsidRDefault="000664C6" w14:paraId="3B82080A" w14:textId="77777777">
      <w:pPr>
        <w:pStyle w:val="ListParagraph"/>
      </w:pPr>
    </w:p>
    <w:p w:rsidR="0018580B" w:rsidP="00D4530D" w:rsidRDefault="00D4530D" w14:paraId="606BF32D" w14:textId="77777777">
      <w:pPr>
        <w:pStyle w:val="ListParagraph"/>
        <w:numPr>
          <w:ilvl w:val="0"/>
          <w:numId w:val="5"/>
        </w:numPr>
      </w:pPr>
      <w:r w:rsidRPr="00FE16FD">
        <w:t>TEMPERATURE</w:t>
      </w:r>
    </w:p>
    <w:p w:rsidR="00E27CBF" w:rsidP="000664C6" w:rsidRDefault="00D4530D" w14:paraId="354C9689" w14:textId="4AA2CB49">
      <w:pPr>
        <w:pStyle w:val="ListParagraph"/>
      </w:pPr>
      <w:r>
        <w:t>Teams are not obligated to play a match when the temperature is BELOW 32 degrees or ABOVE 95 degrees based on www.weather.com. If teams decide to play at that time, it must be the decision of both captains. Use Rain-Out Rules to reschedule the match. There are no provisions for extreme wind. Wind chill may not be a factor in rescheduling a match. Captains cannot agree to reschedule if the temperature is at or above 32 degrees. Once the match has begun, it cannot be called because of extreme cold. If any player decides that he or she cannot continue, the match will be retired.</w:t>
      </w:r>
    </w:p>
    <w:sectPr w:rsidR="00E27C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fqpTkeuE" int2:invalidationBookmarkName="" int2:hashCode="okCLgKgqhgF+Rv" int2:id="DQ5GTkZ0">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nsid w:val="15d40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e4e1c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86104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6df92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00547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1a7d14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 w:hAns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47361C"/>
    <w:multiLevelType w:val="hybridMultilevel"/>
    <w:tmpl w:val="336038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9C57399"/>
    <w:multiLevelType w:val="hybridMultilevel"/>
    <w:tmpl w:val="1BB08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E15709A"/>
    <w:multiLevelType w:val="hybridMultilevel"/>
    <w:tmpl w:val="C9AECA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392F15"/>
    <w:multiLevelType w:val="hybridMultilevel"/>
    <w:tmpl w:val="91722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C420FAE"/>
    <w:multiLevelType w:val="hybridMultilevel"/>
    <w:tmpl w:val="520C19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54D0AA1"/>
    <w:multiLevelType w:val="hybridMultilevel"/>
    <w:tmpl w:val="0372A6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0D"/>
    <w:rsid w:val="00005854"/>
    <w:rsid w:val="00013348"/>
    <w:rsid w:val="00045812"/>
    <w:rsid w:val="0006287B"/>
    <w:rsid w:val="000664C6"/>
    <w:rsid w:val="00083665"/>
    <w:rsid w:val="000E0EBA"/>
    <w:rsid w:val="00111EE7"/>
    <w:rsid w:val="00115CC1"/>
    <w:rsid w:val="00146BDB"/>
    <w:rsid w:val="001653FB"/>
    <w:rsid w:val="001727BE"/>
    <w:rsid w:val="0018580B"/>
    <w:rsid w:val="001D4E4B"/>
    <w:rsid w:val="001E6437"/>
    <w:rsid w:val="001E685E"/>
    <w:rsid w:val="00204D90"/>
    <w:rsid w:val="00241833"/>
    <w:rsid w:val="00252E30"/>
    <w:rsid w:val="00265401"/>
    <w:rsid w:val="002A2749"/>
    <w:rsid w:val="002D696C"/>
    <w:rsid w:val="002E7020"/>
    <w:rsid w:val="00322B61"/>
    <w:rsid w:val="00327C73"/>
    <w:rsid w:val="00334D76"/>
    <w:rsid w:val="00362EC8"/>
    <w:rsid w:val="0036352D"/>
    <w:rsid w:val="003A3B9C"/>
    <w:rsid w:val="003B0EED"/>
    <w:rsid w:val="00421874"/>
    <w:rsid w:val="004224DF"/>
    <w:rsid w:val="004453A6"/>
    <w:rsid w:val="00482BC9"/>
    <w:rsid w:val="004A3E9C"/>
    <w:rsid w:val="004D20CE"/>
    <w:rsid w:val="004D5809"/>
    <w:rsid w:val="005171A7"/>
    <w:rsid w:val="005270BA"/>
    <w:rsid w:val="00530AD8"/>
    <w:rsid w:val="00534097"/>
    <w:rsid w:val="00576695"/>
    <w:rsid w:val="005805BF"/>
    <w:rsid w:val="005B196C"/>
    <w:rsid w:val="00600510"/>
    <w:rsid w:val="00633BF1"/>
    <w:rsid w:val="006F3520"/>
    <w:rsid w:val="00721FC0"/>
    <w:rsid w:val="00792255"/>
    <w:rsid w:val="007B4C65"/>
    <w:rsid w:val="007C68E0"/>
    <w:rsid w:val="00810ADA"/>
    <w:rsid w:val="00815D54"/>
    <w:rsid w:val="008255C3"/>
    <w:rsid w:val="00866B4D"/>
    <w:rsid w:val="00877DFA"/>
    <w:rsid w:val="00883076"/>
    <w:rsid w:val="008946F8"/>
    <w:rsid w:val="008D6950"/>
    <w:rsid w:val="008E3F15"/>
    <w:rsid w:val="008F02EC"/>
    <w:rsid w:val="008F6AD0"/>
    <w:rsid w:val="00922FB3"/>
    <w:rsid w:val="009473E1"/>
    <w:rsid w:val="00963023"/>
    <w:rsid w:val="009955A9"/>
    <w:rsid w:val="00A07B82"/>
    <w:rsid w:val="00A07CA3"/>
    <w:rsid w:val="00A13663"/>
    <w:rsid w:val="00AC5464"/>
    <w:rsid w:val="00B22F86"/>
    <w:rsid w:val="00B54FC5"/>
    <w:rsid w:val="00B91FAA"/>
    <w:rsid w:val="00B939CB"/>
    <w:rsid w:val="00BC4D79"/>
    <w:rsid w:val="00C90EBA"/>
    <w:rsid w:val="00CA01FF"/>
    <w:rsid w:val="00CB460F"/>
    <w:rsid w:val="00CD3A80"/>
    <w:rsid w:val="00CE03D1"/>
    <w:rsid w:val="00D0181C"/>
    <w:rsid w:val="00D20452"/>
    <w:rsid w:val="00D337A1"/>
    <w:rsid w:val="00D35C54"/>
    <w:rsid w:val="00D41DD4"/>
    <w:rsid w:val="00D428F6"/>
    <w:rsid w:val="00D4530D"/>
    <w:rsid w:val="00D45D97"/>
    <w:rsid w:val="00DA0DDE"/>
    <w:rsid w:val="00DB34B2"/>
    <w:rsid w:val="00DB35AB"/>
    <w:rsid w:val="00DB5B41"/>
    <w:rsid w:val="00DB6177"/>
    <w:rsid w:val="00DF4A55"/>
    <w:rsid w:val="00E126D4"/>
    <w:rsid w:val="00E27CBF"/>
    <w:rsid w:val="00E42D55"/>
    <w:rsid w:val="00E82903"/>
    <w:rsid w:val="00EE2A2C"/>
    <w:rsid w:val="00EE3614"/>
    <w:rsid w:val="00F13D6F"/>
    <w:rsid w:val="00F20B0F"/>
    <w:rsid w:val="00F56414"/>
    <w:rsid w:val="00F570F0"/>
    <w:rsid w:val="00FC503F"/>
    <w:rsid w:val="00FE16FD"/>
    <w:rsid w:val="0E5FB54F"/>
    <w:rsid w:val="48779F2F"/>
    <w:rsid w:val="60B6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BD04B"/>
  <w15:chartTrackingRefBased/>
  <w15:docId w15:val="{01F605F9-A7E4-DE49-9B0B-376AC5B0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91FAA"/>
    <w:rPr>
      <w:color w:val="0563C1" w:themeColor="hyperlink"/>
      <w:u w:val="single"/>
    </w:rPr>
  </w:style>
  <w:style w:type="character" w:styleId="UnresolvedMention">
    <w:name w:val="Unresolved Mention"/>
    <w:basedOn w:val="DefaultParagraphFont"/>
    <w:uiPriority w:val="99"/>
    <w:semiHidden/>
    <w:unhideWhenUsed/>
    <w:rsid w:val="00B91FAA"/>
    <w:rPr>
      <w:color w:val="605E5C"/>
      <w:shd w:val="clear" w:color="auto" w:fill="E1DFDD"/>
    </w:rPr>
  </w:style>
  <w:style w:type="paragraph" w:styleId="ListParagraph">
    <w:name w:val="List Paragraph"/>
    <w:basedOn w:val="Normal"/>
    <w:uiPriority w:val="34"/>
    <w:qFormat/>
    <w:rsid w:val="0042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sta.com/content/dam/usta/officiating/2019%20Friend%20at%20Court.pdf" TargetMode="External" Id="rId8" /><Relationship Type="http://schemas.openxmlformats.org/officeDocument/2006/relationships/settings" Target="settings.xml" Id="rId3" /><Relationship Type="http://schemas.openxmlformats.org/officeDocument/2006/relationships/hyperlink" Target="mailto:rosssharond@gmai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osssharond@gmail.com" TargetMode="External" Id="rId6"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usta.com/en/home/safe-play.html" TargetMode="External" Id="Re46d9ffabdea4b59" /><Relationship Type="http://schemas.openxmlformats.org/officeDocument/2006/relationships/hyperlink" Target="mailto:rosssharond@gmail.com" TargetMode="External" Id="R60c8f335498f4d3c" /><Relationship Type="http://schemas.microsoft.com/office/2020/10/relationships/intelligence" Target="intelligence2.xml" Id="Ra720c8909b8c4c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Ross</dc:creator>
  <keywords/>
  <dc:description/>
  <lastModifiedBy>Sharon Ross</lastModifiedBy>
  <revision>8</revision>
  <dcterms:created xsi:type="dcterms:W3CDTF">2021-03-16T17:47:00.0000000Z</dcterms:created>
  <dcterms:modified xsi:type="dcterms:W3CDTF">2023-02-22T17:55:55.3914417Z</dcterms:modified>
</coreProperties>
</file>